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54F6" w14:textId="77777777" w:rsidR="000409A2" w:rsidRPr="0044522E" w:rsidRDefault="008277B3" w:rsidP="000C35F2">
      <w:pPr>
        <w:jc w:val="center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DECLAR</w:t>
      </w:r>
      <w:r w:rsidR="0072569C" w:rsidRPr="0044522E">
        <w:rPr>
          <w:b/>
          <w:sz w:val="32"/>
          <w:szCs w:val="32"/>
          <w:lang w:val="es-MX"/>
        </w:rPr>
        <w:t xml:space="preserve">ACION </w:t>
      </w:r>
      <w:r>
        <w:rPr>
          <w:b/>
          <w:sz w:val="32"/>
          <w:szCs w:val="32"/>
          <w:lang w:val="es-MX"/>
        </w:rPr>
        <w:t xml:space="preserve">PREVIA AL </w:t>
      </w:r>
      <w:r w:rsidR="0072569C" w:rsidRPr="0044522E">
        <w:rPr>
          <w:b/>
          <w:sz w:val="32"/>
          <w:szCs w:val="32"/>
          <w:lang w:val="es-MX"/>
        </w:rPr>
        <w:t>PRESTAMO</w:t>
      </w:r>
    </w:p>
    <w:p w14:paraId="7D3153DB" w14:textId="77777777" w:rsidR="00167305" w:rsidRPr="0044522E" w:rsidRDefault="00BF0F22" w:rsidP="000C35F2">
      <w:pPr>
        <w:rPr>
          <w:sz w:val="24"/>
          <w:szCs w:val="24"/>
          <w:lang w:val="es-MX"/>
        </w:rPr>
      </w:pPr>
      <w:r w:rsidRPr="0044522E">
        <w:rPr>
          <w:sz w:val="24"/>
          <w:szCs w:val="24"/>
          <w:lang w:val="es-MX"/>
        </w:rPr>
        <w:t xml:space="preserve">     </w:t>
      </w:r>
      <w:r w:rsidR="000C35F2" w:rsidRPr="0044522E">
        <w:rPr>
          <w:sz w:val="24"/>
          <w:szCs w:val="24"/>
          <w:lang w:val="es-MX"/>
        </w:rPr>
        <w:tab/>
      </w:r>
      <w:r w:rsidRPr="0044522E">
        <w:rPr>
          <w:sz w:val="24"/>
          <w:szCs w:val="24"/>
          <w:lang w:val="es-MX"/>
        </w:rPr>
        <w:t xml:space="preserve">       </w:t>
      </w:r>
    </w:p>
    <w:p w14:paraId="686AE760" w14:textId="77777777" w:rsidR="0006767D" w:rsidRPr="0044522E" w:rsidRDefault="002445C3" w:rsidP="00862559">
      <w:pPr>
        <w:ind w:left="360"/>
        <w:rPr>
          <w:sz w:val="24"/>
          <w:szCs w:val="24"/>
          <w:lang w:val="es-MX"/>
        </w:rPr>
      </w:pPr>
      <w:r w:rsidRPr="0044522E">
        <w:rPr>
          <w:sz w:val="24"/>
          <w:szCs w:val="24"/>
          <w:u w:val="single"/>
          <w:lang w:val="es-MX"/>
        </w:rPr>
        <w:t>Prestamista</w:t>
      </w:r>
      <w:r w:rsidRPr="0044522E">
        <w:rPr>
          <w:sz w:val="24"/>
          <w:szCs w:val="24"/>
          <w:lang w:val="es-MX"/>
        </w:rPr>
        <w:tab/>
      </w:r>
      <w:r w:rsidRPr="0044522E">
        <w:rPr>
          <w:sz w:val="24"/>
          <w:szCs w:val="24"/>
          <w:lang w:val="es-MX"/>
        </w:rPr>
        <w:tab/>
      </w:r>
      <w:r w:rsidRPr="0044522E">
        <w:rPr>
          <w:sz w:val="24"/>
          <w:szCs w:val="24"/>
          <w:lang w:val="es-MX"/>
        </w:rPr>
        <w:tab/>
      </w:r>
      <w:r w:rsidRPr="0044522E">
        <w:rPr>
          <w:sz w:val="24"/>
          <w:szCs w:val="24"/>
          <w:lang w:val="es-MX"/>
        </w:rPr>
        <w:tab/>
      </w:r>
      <w:r w:rsidRPr="0044522E">
        <w:rPr>
          <w:sz w:val="24"/>
          <w:szCs w:val="24"/>
          <w:lang w:val="es-MX"/>
        </w:rPr>
        <w:tab/>
      </w:r>
      <w:r w:rsidRPr="0044522E">
        <w:rPr>
          <w:sz w:val="24"/>
          <w:szCs w:val="24"/>
          <w:lang w:val="es-MX"/>
        </w:rPr>
        <w:tab/>
      </w:r>
      <w:r w:rsidRPr="0044522E">
        <w:rPr>
          <w:sz w:val="24"/>
          <w:szCs w:val="24"/>
          <w:u w:val="single"/>
          <w:lang w:val="es-MX"/>
        </w:rPr>
        <w:t>Solicitante</w:t>
      </w:r>
    </w:p>
    <w:p w14:paraId="683B4097" w14:textId="77777777" w:rsidR="000C35F2" w:rsidRPr="0044522E" w:rsidRDefault="00BF0F22" w:rsidP="00862559">
      <w:pPr>
        <w:tabs>
          <w:tab w:val="left" w:pos="4770"/>
        </w:tabs>
        <w:ind w:left="360"/>
        <w:rPr>
          <w:sz w:val="24"/>
          <w:szCs w:val="24"/>
          <w:lang w:val="es-MX"/>
        </w:rPr>
      </w:pPr>
      <w:r w:rsidRPr="0044522E">
        <w:rPr>
          <w:sz w:val="24"/>
          <w:szCs w:val="24"/>
          <w:lang w:val="es-MX"/>
        </w:rPr>
        <w:t>(</w:t>
      </w:r>
      <w:r w:rsidR="002445C3" w:rsidRPr="0044522E">
        <w:rPr>
          <w:sz w:val="24"/>
          <w:szCs w:val="24"/>
          <w:lang w:val="es-MX"/>
        </w:rPr>
        <w:t>Nombre del Prestamista</w:t>
      </w:r>
      <w:r w:rsidRPr="0044522E">
        <w:rPr>
          <w:sz w:val="24"/>
          <w:szCs w:val="24"/>
          <w:lang w:val="es-MX"/>
        </w:rPr>
        <w:t>)</w:t>
      </w:r>
      <w:r w:rsidRPr="0044522E">
        <w:rPr>
          <w:sz w:val="24"/>
          <w:szCs w:val="24"/>
          <w:lang w:val="es-MX"/>
        </w:rPr>
        <w:tab/>
      </w:r>
      <w:r w:rsidRPr="0044522E">
        <w:rPr>
          <w:sz w:val="24"/>
          <w:szCs w:val="24"/>
          <w:lang w:val="es-MX"/>
        </w:rPr>
        <w:tab/>
      </w:r>
      <w:r w:rsidRPr="0044522E">
        <w:rPr>
          <w:sz w:val="24"/>
          <w:szCs w:val="24"/>
          <w:lang w:val="es-MX"/>
        </w:rPr>
        <w:tab/>
      </w:r>
      <w:r w:rsidR="000C35F2" w:rsidRPr="0044522E">
        <w:rPr>
          <w:sz w:val="24"/>
          <w:szCs w:val="24"/>
          <w:lang w:val="es-MX"/>
        </w:rPr>
        <w:t>(</w:t>
      </w:r>
      <w:r w:rsidR="002445C3" w:rsidRPr="0044522E">
        <w:rPr>
          <w:sz w:val="24"/>
          <w:szCs w:val="24"/>
          <w:lang w:val="es-MX"/>
        </w:rPr>
        <w:t>Nombre del Solicitante</w:t>
      </w:r>
      <w:r w:rsidR="000C35F2" w:rsidRPr="0044522E">
        <w:rPr>
          <w:sz w:val="24"/>
          <w:szCs w:val="24"/>
          <w:lang w:val="es-MX"/>
        </w:rPr>
        <w:t>)</w:t>
      </w:r>
    </w:p>
    <w:p w14:paraId="4429BE37" w14:textId="77777777" w:rsidR="000C35F2" w:rsidRPr="0044522E" w:rsidRDefault="00BF0F22" w:rsidP="00862559">
      <w:pPr>
        <w:tabs>
          <w:tab w:val="left" w:pos="4770"/>
        </w:tabs>
        <w:ind w:left="360"/>
        <w:rPr>
          <w:sz w:val="24"/>
          <w:szCs w:val="24"/>
          <w:lang w:val="es-MX"/>
        </w:rPr>
      </w:pPr>
      <w:r w:rsidRPr="0044522E">
        <w:rPr>
          <w:sz w:val="24"/>
          <w:szCs w:val="24"/>
          <w:lang w:val="es-MX"/>
        </w:rPr>
        <w:t>(</w:t>
      </w:r>
      <w:r w:rsidR="002445C3" w:rsidRPr="0044522E">
        <w:rPr>
          <w:sz w:val="24"/>
          <w:szCs w:val="24"/>
          <w:lang w:val="es-MX"/>
        </w:rPr>
        <w:t>Dirección del Prestamista</w:t>
      </w:r>
      <w:r w:rsidRPr="0044522E">
        <w:rPr>
          <w:sz w:val="24"/>
          <w:szCs w:val="24"/>
          <w:lang w:val="es-MX"/>
        </w:rPr>
        <w:t>)</w:t>
      </w:r>
      <w:r w:rsidRPr="0044522E">
        <w:rPr>
          <w:sz w:val="24"/>
          <w:szCs w:val="24"/>
          <w:lang w:val="es-MX"/>
        </w:rPr>
        <w:tab/>
      </w:r>
      <w:r w:rsidRPr="0044522E">
        <w:rPr>
          <w:sz w:val="24"/>
          <w:szCs w:val="24"/>
          <w:lang w:val="es-MX"/>
        </w:rPr>
        <w:tab/>
      </w:r>
      <w:r w:rsidRPr="0044522E">
        <w:rPr>
          <w:sz w:val="24"/>
          <w:szCs w:val="24"/>
          <w:lang w:val="es-MX"/>
        </w:rPr>
        <w:tab/>
      </w:r>
      <w:r w:rsidR="000C35F2" w:rsidRPr="0044522E">
        <w:rPr>
          <w:sz w:val="24"/>
          <w:szCs w:val="24"/>
          <w:lang w:val="es-MX"/>
        </w:rPr>
        <w:t>(</w:t>
      </w:r>
      <w:r w:rsidR="002445C3" w:rsidRPr="0044522E">
        <w:rPr>
          <w:sz w:val="24"/>
          <w:szCs w:val="24"/>
          <w:lang w:val="es-MX"/>
        </w:rPr>
        <w:t>Dirección del Solicitante</w:t>
      </w:r>
      <w:r w:rsidR="000C35F2" w:rsidRPr="0044522E">
        <w:rPr>
          <w:sz w:val="24"/>
          <w:szCs w:val="24"/>
          <w:lang w:val="es-MX"/>
        </w:rPr>
        <w:t>)</w:t>
      </w:r>
    </w:p>
    <w:p w14:paraId="10732A43" w14:textId="77777777" w:rsidR="000C35F2" w:rsidRPr="0044522E" w:rsidRDefault="000C35F2" w:rsidP="00862559">
      <w:pPr>
        <w:tabs>
          <w:tab w:val="left" w:pos="4770"/>
        </w:tabs>
        <w:ind w:left="360"/>
        <w:rPr>
          <w:sz w:val="24"/>
          <w:szCs w:val="24"/>
          <w:lang w:val="es-MX"/>
        </w:rPr>
      </w:pPr>
      <w:r w:rsidRPr="0044522E">
        <w:rPr>
          <w:sz w:val="24"/>
          <w:szCs w:val="24"/>
          <w:lang w:val="es-MX"/>
        </w:rPr>
        <w:t>(</w:t>
      </w:r>
      <w:r w:rsidR="002445C3" w:rsidRPr="0044522E">
        <w:rPr>
          <w:sz w:val="24"/>
          <w:szCs w:val="24"/>
          <w:lang w:val="es-MX"/>
        </w:rPr>
        <w:t>Ciudad, estado, código postal del Prestamista)</w:t>
      </w:r>
      <w:r w:rsidR="002445C3" w:rsidRPr="0044522E">
        <w:rPr>
          <w:sz w:val="24"/>
          <w:szCs w:val="24"/>
          <w:lang w:val="es-MX"/>
        </w:rPr>
        <w:tab/>
      </w:r>
      <w:r w:rsidR="002445C3" w:rsidRPr="0044522E">
        <w:rPr>
          <w:sz w:val="24"/>
          <w:szCs w:val="24"/>
          <w:lang w:val="es-MX"/>
        </w:rPr>
        <w:tab/>
      </w:r>
      <w:r w:rsidRPr="0044522E">
        <w:rPr>
          <w:sz w:val="24"/>
          <w:szCs w:val="24"/>
          <w:lang w:val="es-MX"/>
        </w:rPr>
        <w:t>(</w:t>
      </w:r>
      <w:r w:rsidR="002445C3" w:rsidRPr="0044522E">
        <w:rPr>
          <w:sz w:val="24"/>
          <w:szCs w:val="24"/>
          <w:lang w:val="es-MX"/>
        </w:rPr>
        <w:t>Ciudad, estado, código postal del Solicitante</w:t>
      </w:r>
      <w:r w:rsidRPr="0044522E">
        <w:rPr>
          <w:sz w:val="24"/>
          <w:szCs w:val="24"/>
          <w:lang w:val="es-MX"/>
        </w:rPr>
        <w:t>)</w:t>
      </w:r>
    </w:p>
    <w:p w14:paraId="2D28FD7F" w14:textId="77777777" w:rsidR="000C35F2" w:rsidRPr="0044522E" w:rsidRDefault="00BF0F22" w:rsidP="00862559">
      <w:pPr>
        <w:tabs>
          <w:tab w:val="left" w:pos="4770"/>
        </w:tabs>
        <w:ind w:left="360"/>
        <w:rPr>
          <w:sz w:val="24"/>
          <w:szCs w:val="24"/>
          <w:lang w:val="es-MX"/>
        </w:rPr>
      </w:pPr>
      <w:r w:rsidRPr="0044522E">
        <w:rPr>
          <w:sz w:val="24"/>
          <w:szCs w:val="24"/>
          <w:lang w:val="es-MX"/>
        </w:rPr>
        <w:t>(</w:t>
      </w:r>
      <w:r w:rsidR="002445C3" w:rsidRPr="0044522E">
        <w:rPr>
          <w:sz w:val="24"/>
          <w:szCs w:val="24"/>
          <w:lang w:val="es-MX"/>
        </w:rPr>
        <w:t>Número telefónico del Prestamista</w:t>
      </w:r>
      <w:r w:rsidRPr="0044522E">
        <w:rPr>
          <w:sz w:val="24"/>
          <w:szCs w:val="24"/>
          <w:lang w:val="es-MX"/>
        </w:rPr>
        <w:t>)</w:t>
      </w:r>
      <w:r w:rsidRPr="0044522E">
        <w:rPr>
          <w:sz w:val="24"/>
          <w:szCs w:val="24"/>
          <w:lang w:val="es-MX"/>
        </w:rPr>
        <w:tab/>
      </w:r>
      <w:r w:rsidRPr="0044522E">
        <w:rPr>
          <w:sz w:val="24"/>
          <w:szCs w:val="24"/>
          <w:lang w:val="es-MX"/>
        </w:rPr>
        <w:tab/>
      </w:r>
      <w:r w:rsidRPr="0044522E">
        <w:rPr>
          <w:sz w:val="24"/>
          <w:szCs w:val="24"/>
          <w:lang w:val="es-MX"/>
        </w:rPr>
        <w:tab/>
      </w:r>
      <w:r w:rsidR="000C35F2" w:rsidRPr="0044522E">
        <w:rPr>
          <w:sz w:val="24"/>
          <w:szCs w:val="24"/>
          <w:lang w:val="es-MX"/>
        </w:rPr>
        <w:t>(</w:t>
      </w:r>
      <w:r w:rsidR="002445C3" w:rsidRPr="0044522E">
        <w:rPr>
          <w:sz w:val="24"/>
          <w:szCs w:val="24"/>
          <w:lang w:val="es-MX"/>
        </w:rPr>
        <w:t>Número telefónico del Solicitante</w:t>
      </w:r>
      <w:r w:rsidR="000C35F2" w:rsidRPr="0044522E">
        <w:rPr>
          <w:sz w:val="24"/>
          <w:szCs w:val="24"/>
          <w:lang w:val="es-MX"/>
        </w:rPr>
        <w:t>)</w:t>
      </w:r>
    </w:p>
    <w:p w14:paraId="1891AA9C" w14:textId="77777777" w:rsidR="00F50D72" w:rsidRPr="0044522E" w:rsidRDefault="00F50D72" w:rsidP="000C35F2">
      <w:pPr>
        <w:rPr>
          <w:sz w:val="24"/>
          <w:szCs w:val="24"/>
          <w:lang w:val="es-MX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7830"/>
      </w:tblGrid>
      <w:tr w:rsidR="00F50D72" w:rsidRPr="0044522E" w14:paraId="74DA2B64" w14:textId="77777777" w:rsidTr="00AC01F6">
        <w:tc>
          <w:tcPr>
            <w:tcW w:w="10620" w:type="dxa"/>
            <w:gridSpan w:val="2"/>
            <w:shd w:val="clear" w:color="auto" w:fill="BFBFBF"/>
          </w:tcPr>
          <w:p w14:paraId="274AE25D" w14:textId="77777777" w:rsidR="00AC01F6" w:rsidRPr="0044522E" w:rsidRDefault="00AC01F6" w:rsidP="00F50D72">
            <w:pPr>
              <w:rPr>
                <w:b/>
                <w:sz w:val="12"/>
                <w:szCs w:val="12"/>
                <w:lang w:val="es-MX"/>
              </w:rPr>
            </w:pPr>
          </w:p>
          <w:p w14:paraId="7EDACC65" w14:textId="77777777" w:rsidR="00F50D72" w:rsidRPr="0044522E" w:rsidRDefault="00C2152C" w:rsidP="00F50D72">
            <w:pPr>
              <w:rPr>
                <w:b/>
                <w:sz w:val="24"/>
                <w:szCs w:val="24"/>
                <w:lang w:val="es-MX"/>
              </w:rPr>
            </w:pPr>
            <w:r w:rsidRPr="0044522E">
              <w:rPr>
                <w:b/>
                <w:sz w:val="24"/>
                <w:szCs w:val="24"/>
                <w:lang w:val="es-MX"/>
              </w:rPr>
              <w:t>Detalles del Préstamo Propuesto</w:t>
            </w:r>
            <w:r w:rsidR="00F50D72" w:rsidRPr="0044522E">
              <w:rPr>
                <w:b/>
                <w:sz w:val="24"/>
                <w:szCs w:val="24"/>
                <w:lang w:val="es-MX"/>
              </w:rPr>
              <w:t>:</w:t>
            </w:r>
          </w:p>
          <w:p w14:paraId="2AE02AE4" w14:textId="77777777" w:rsidR="00F50D72" w:rsidRPr="0044522E" w:rsidRDefault="00F50D72" w:rsidP="000C35F2">
            <w:pPr>
              <w:rPr>
                <w:color w:val="FFFFFF"/>
                <w:sz w:val="12"/>
                <w:szCs w:val="12"/>
                <w:lang w:val="es-MX"/>
              </w:rPr>
            </w:pPr>
          </w:p>
        </w:tc>
      </w:tr>
      <w:tr w:rsidR="00F50D72" w:rsidRPr="0044522E" w14:paraId="381AEAF3" w14:textId="77777777" w:rsidTr="00FB5C19">
        <w:trPr>
          <w:trHeight w:val="432"/>
        </w:trPr>
        <w:tc>
          <w:tcPr>
            <w:tcW w:w="2790" w:type="dxa"/>
            <w:vAlign w:val="center"/>
          </w:tcPr>
          <w:p w14:paraId="70BF8EDD" w14:textId="77777777" w:rsidR="00F50D72" w:rsidRPr="0044522E" w:rsidRDefault="00C2152C" w:rsidP="00C2152C">
            <w:pPr>
              <w:rPr>
                <w:sz w:val="24"/>
                <w:szCs w:val="24"/>
                <w:lang w:val="es-MX"/>
              </w:rPr>
            </w:pPr>
            <w:r w:rsidRPr="0044522E">
              <w:rPr>
                <w:b/>
                <w:sz w:val="24"/>
                <w:szCs w:val="24"/>
                <w:lang w:val="es-MX"/>
              </w:rPr>
              <w:t>Fecha del Préstamo</w:t>
            </w:r>
          </w:p>
        </w:tc>
        <w:tc>
          <w:tcPr>
            <w:tcW w:w="7830" w:type="dxa"/>
          </w:tcPr>
          <w:p w14:paraId="7FD8B815" w14:textId="77777777" w:rsidR="00F50D72" w:rsidRPr="0044522E" w:rsidRDefault="00F50D72" w:rsidP="000C35F2">
            <w:pPr>
              <w:rPr>
                <w:sz w:val="24"/>
                <w:szCs w:val="24"/>
                <w:lang w:val="es-MX"/>
              </w:rPr>
            </w:pPr>
          </w:p>
        </w:tc>
      </w:tr>
      <w:tr w:rsidR="00F50D72" w:rsidRPr="0044522E" w14:paraId="66B90FB4" w14:textId="77777777" w:rsidTr="00FB5C19">
        <w:trPr>
          <w:trHeight w:val="432"/>
        </w:trPr>
        <w:tc>
          <w:tcPr>
            <w:tcW w:w="2790" w:type="dxa"/>
            <w:vAlign w:val="center"/>
          </w:tcPr>
          <w:p w14:paraId="7BB446B6" w14:textId="77777777" w:rsidR="00F50D72" w:rsidRPr="0044522E" w:rsidRDefault="0044522E" w:rsidP="00C2152C">
            <w:pPr>
              <w:rPr>
                <w:sz w:val="24"/>
                <w:szCs w:val="24"/>
                <w:lang w:val="es-MX"/>
              </w:rPr>
            </w:pPr>
            <w:r w:rsidRPr="0044522E">
              <w:rPr>
                <w:b/>
                <w:sz w:val="24"/>
                <w:szCs w:val="24"/>
                <w:lang w:val="es-MX"/>
              </w:rPr>
              <w:t>Cantidad</w:t>
            </w:r>
            <w:r w:rsidR="00C2152C" w:rsidRPr="0044522E">
              <w:rPr>
                <w:b/>
                <w:sz w:val="24"/>
                <w:szCs w:val="24"/>
                <w:lang w:val="es-MX"/>
              </w:rPr>
              <w:t xml:space="preserve"> del Préstamo</w:t>
            </w:r>
          </w:p>
        </w:tc>
        <w:tc>
          <w:tcPr>
            <w:tcW w:w="7830" w:type="dxa"/>
          </w:tcPr>
          <w:p w14:paraId="4E09BD89" w14:textId="77777777" w:rsidR="00F50D72" w:rsidRPr="0044522E" w:rsidRDefault="00F50D72" w:rsidP="000C35F2">
            <w:pPr>
              <w:rPr>
                <w:sz w:val="24"/>
                <w:szCs w:val="24"/>
                <w:lang w:val="es-MX"/>
              </w:rPr>
            </w:pPr>
          </w:p>
        </w:tc>
      </w:tr>
      <w:tr w:rsidR="00F50D72" w:rsidRPr="0044522E" w14:paraId="56ED9E6F" w14:textId="77777777" w:rsidTr="00FB5C19">
        <w:trPr>
          <w:trHeight w:val="432"/>
        </w:trPr>
        <w:tc>
          <w:tcPr>
            <w:tcW w:w="2790" w:type="dxa"/>
            <w:vAlign w:val="center"/>
          </w:tcPr>
          <w:p w14:paraId="649C4B8C" w14:textId="77777777" w:rsidR="00F50D72" w:rsidRPr="0044522E" w:rsidRDefault="008277B3" w:rsidP="00C2152C">
            <w:pPr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Número</w:t>
            </w:r>
            <w:r w:rsidR="00C2152C" w:rsidRPr="0044522E">
              <w:rPr>
                <w:b/>
                <w:sz w:val="24"/>
                <w:szCs w:val="24"/>
                <w:lang w:val="es-MX"/>
              </w:rPr>
              <w:t xml:space="preserve"> de Pagos</w:t>
            </w:r>
          </w:p>
        </w:tc>
        <w:tc>
          <w:tcPr>
            <w:tcW w:w="7830" w:type="dxa"/>
          </w:tcPr>
          <w:p w14:paraId="5B0B2DEC" w14:textId="77777777" w:rsidR="00F50D72" w:rsidRPr="0044522E" w:rsidRDefault="00F50D72" w:rsidP="000C35F2">
            <w:pPr>
              <w:rPr>
                <w:sz w:val="24"/>
                <w:szCs w:val="24"/>
                <w:lang w:val="es-MX"/>
              </w:rPr>
            </w:pPr>
          </w:p>
        </w:tc>
      </w:tr>
      <w:tr w:rsidR="00F50D72" w:rsidRPr="0044522E" w14:paraId="1112DC23" w14:textId="77777777" w:rsidTr="00FB5C19">
        <w:trPr>
          <w:trHeight w:val="432"/>
        </w:trPr>
        <w:tc>
          <w:tcPr>
            <w:tcW w:w="2790" w:type="dxa"/>
            <w:vAlign w:val="center"/>
          </w:tcPr>
          <w:p w14:paraId="74E3F125" w14:textId="77777777" w:rsidR="00F50D72" w:rsidRPr="0044522E" w:rsidRDefault="00F50D72" w:rsidP="00C2152C">
            <w:pPr>
              <w:rPr>
                <w:sz w:val="24"/>
                <w:szCs w:val="24"/>
                <w:lang w:val="es-MX"/>
              </w:rPr>
            </w:pPr>
            <w:r w:rsidRPr="0044522E">
              <w:rPr>
                <w:b/>
                <w:sz w:val="24"/>
                <w:szCs w:val="24"/>
                <w:lang w:val="es-MX"/>
              </w:rPr>
              <w:t>Fre</w:t>
            </w:r>
            <w:r w:rsidR="00C2152C" w:rsidRPr="0044522E">
              <w:rPr>
                <w:b/>
                <w:sz w:val="24"/>
                <w:szCs w:val="24"/>
                <w:lang w:val="es-MX"/>
              </w:rPr>
              <w:t>cuencia de Pagos</w:t>
            </w:r>
          </w:p>
        </w:tc>
        <w:tc>
          <w:tcPr>
            <w:tcW w:w="7830" w:type="dxa"/>
          </w:tcPr>
          <w:p w14:paraId="67A71D10" w14:textId="77777777" w:rsidR="00F50D72" w:rsidRPr="0044522E" w:rsidRDefault="00F50D72" w:rsidP="000C35F2">
            <w:pPr>
              <w:rPr>
                <w:sz w:val="24"/>
                <w:szCs w:val="24"/>
                <w:lang w:val="es-MX"/>
              </w:rPr>
            </w:pPr>
          </w:p>
        </w:tc>
      </w:tr>
      <w:tr w:rsidR="00F50D72" w:rsidRPr="0044522E" w14:paraId="67741394" w14:textId="77777777" w:rsidTr="00FB5C19">
        <w:trPr>
          <w:trHeight w:val="432"/>
        </w:trPr>
        <w:tc>
          <w:tcPr>
            <w:tcW w:w="2790" w:type="dxa"/>
            <w:vAlign w:val="center"/>
          </w:tcPr>
          <w:p w14:paraId="1B93DEB8" w14:textId="77777777" w:rsidR="00F50D72" w:rsidRPr="0044522E" w:rsidRDefault="00C2152C" w:rsidP="003A7B90">
            <w:pPr>
              <w:rPr>
                <w:b/>
                <w:sz w:val="24"/>
                <w:szCs w:val="24"/>
                <w:lang w:val="es-MX"/>
              </w:rPr>
            </w:pPr>
            <w:r w:rsidRPr="0044522E">
              <w:rPr>
                <w:b/>
                <w:sz w:val="24"/>
                <w:szCs w:val="24"/>
                <w:lang w:val="es-MX"/>
              </w:rPr>
              <w:t xml:space="preserve">Fecha de </w:t>
            </w:r>
            <w:r w:rsidR="003A7B90" w:rsidRPr="0044522E">
              <w:rPr>
                <w:b/>
                <w:sz w:val="24"/>
                <w:szCs w:val="24"/>
                <w:lang w:val="es-MX"/>
              </w:rPr>
              <w:t>Vencimiento</w:t>
            </w:r>
          </w:p>
        </w:tc>
        <w:tc>
          <w:tcPr>
            <w:tcW w:w="7830" w:type="dxa"/>
          </w:tcPr>
          <w:p w14:paraId="12D3EE92" w14:textId="77777777" w:rsidR="00F50D72" w:rsidRPr="0044522E" w:rsidRDefault="00F50D72" w:rsidP="000C35F2">
            <w:pPr>
              <w:rPr>
                <w:sz w:val="24"/>
                <w:szCs w:val="24"/>
                <w:lang w:val="es-MX"/>
              </w:rPr>
            </w:pPr>
          </w:p>
        </w:tc>
      </w:tr>
      <w:tr w:rsidR="00F50D72" w:rsidRPr="0044522E" w14:paraId="5AD78BDA" w14:textId="77777777" w:rsidTr="00AC01F6">
        <w:tc>
          <w:tcPr>
            <w:tcW w:w="10620" w:type="dxa"/>
            <w:gridSpan w:val="2"/>
            <w:shd w:val="clear" w:color="auto" w:fill="BFBFBF"/>
          </w:tcPr>
          <w:p w14:paraId="6B200BF9" w14:textId="77777777" w:rsidR="00AC01F6" w:rsidRPr="0044522E" w:rsidRDefault="00AC01F6" w:rsidP="00862559">
            <w:pPr>
              <w:rPr>
                <w:b/>
                <w:sz w:val="12"/>
                <w:szCs w:val="12"/>
                <w:lang w:val="es-MX"/>
              </w:rPr>
            </w:pPr>
          </w:p>
          <w:p w14:paraId="47784F49" w14:textId="77777777" w:rsidR="00703952" w:rsidRPr="0044522E" w:rsidRDefault="008277B3" w:rsidP="00862559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Costo</w:t>
            </w:r>
            <w:r w:rsidR="003A7B90" w:rsidRPr="0044522E">
              <w:rPr>
                <w:b/>
                <w:sz w:val="24"/>
                <w:szCs w:val="24"/>
                <w:lang w:val="es-MX"/>
              </w:rPr>
              <w:t xml:space="preserve"> del préstamo si </w:t>
            </w:r>
            <w:r>
              <w:rPr>
                <w:b/>
                <w:sz w:val="24"/>
                <w:szCs w:val="24"/>
                <w:lang w:val="es-MX"/>
              </w:rPr>
              <w:t>usted</w:t>
            </w:r>
            <w:r w:rsidR="003A7B90" w:rsidRPr="0044522E">
              <w:rPr>
                <w:b/>
                <w:sz w:val="24"/>
                <w:szCs w:val="24"/>
                <w:lang w:val="es-MX"/>
              </w:rPr>
              <w:t xml:space="preserve"> paga todos </w:t>
            </w:r>
            <w:r>
              <w:rPr>
                <w:b/>
                <w:sz w:val="24"/>
                <w:szCs w:val="24"/>
                <w:lang w:val="es-MX"/>
              </w:rPr>
              <w:t>sus</w:t>
            </w:r>
            <w:r w:rsidR="003A7B90" w:rsidRPr="0044522E">
              <w:rPr>
                <w:b/>
                <w:sz w:val="24"/>
                <w:szCs w:val="24"/>
                <w:lang w:val="es-MX"/>
              </w:rPr>
              <w:t xml:space="preserve"> pagos </w:t>
            </w:r>
            <w:r w:rsidR="00524000" w:rsidRPr="0044522E">
              <w:rPr>
                <w:b/>
                <w:sz w:val="24"/>
                <w:szCs w:val="24"/>
                <w:lang w:val="es-MX"/>
              </w:rPr>
              <w:t xml:space="preserve">programados en las fechas de </w:t>
            </w:r>
            <w:r>
              <w:rPr>
                <w:b/>
                <w:sz w:val="24"/>
                <w:szCs w:val="24"/>
                <w:lang w:val="es-MX"/>
              </w:rPr>
              <w:t>vencimiento:</w:t>
            </w:r>
            <w:r w:rsidR="00524000" w:rsidRPr="0044522E">
              <w:rPr>
                <w:b/>
                <w:sz w:val="24"/>
                <w:szCs w:val="24"/>
                <w:lang w:val="es-MX"/>
              </w:rPr>
              <w:t xml:space="preserve"> </w:t>
            </w:r>
          </w:p>
          <w:p w14:paraId="6D8678DC" w14:textId="77777777" w:rsidR="00F50D72" w:rsidRPr="0044522E" w:rsidRDefault="00F50D72" w:rsidP="00C1540E">
            <w:pPr>
              <w:rPr>
                <w:sz w:val="12"/>
                <w:szCs w:val="12"/>
                <w:lang w:val="es-MX"/>
              </w:rPr>
            </w:pPr>
          </w:p>
        </w:tc>
      </w:tr>
      <w:tr w:rsidR="00F50D72" w:rsidRPr="0044522E" w14:paraId="6FEB0472" w14:textId="77777777" w:rsidTr="00FB5C19">
        <w:trPr>
          <w:trHeight w:val="432"/>
        </w:trPr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1A1D14D2" w14:textId="77777777" w:rsidR="00F50D72" w:rsidRPr="0044522E" w:rsidRDefault="008277B3" w:rsidP="00524000">
            <w:pPr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Total de Honorarios y Costo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14:paraId="68B481F8" w14:textId="77777777" w:rsidR="00F50D72" w:rsidRPr="0044522E" w:rsidRDefault="00F50D72" w:rsidP="00862559">
            <w:pPr>
              <w:rPr>
                <w:sz w:val="24"/>
                <w:szCs w:val="24"/>
                <w:lang w:val="es-MX"/>
              </w:rPr>
            </w:pPr>
          </w:p>
        </w:tc>
      </w:tr>
      <w:tr w:rsidR="00F50D72" w:rsidRPr="0044522E" w14:paraId="39C7D861" w14:textId="77777777" w:rsidTr="00FB5C19">
        <w:trPr>
          <w:trHeight w:val="432"/>
        </w:trPr>
        <w:tc>
          <w:tcPr>
            <w:tcW w:w="2790" w:type="dxa"/>
            <w:shd w:val="clear" w:color="auto" w:fill="FFFFFF"/>
            <w:vAlign w:val="center"/>
          </w:tcPr>
          <w:p w14:paraId="26168533" w14:textId="77777777" w:rsidR="00F50D72" w:rsidRPr="0044522E" w:rsidRDefault="00524000" w:rsidP="00FB5C19">
            <w:pPr>
              <w:rPr>
                <w:sz w:val="24"/>
                <w:szCs w:val="24"/>
                <w:lang w:val="es-MX"/>
              </w:rPr>
            </w:pPr>
            <w:r w:rsidRPr="0044522E">
              <w:rPr>
                <w:b/>
                <w:sz w:val="24"/>
                <w:szCs w:val="24"/>
                <w:lang w:val="es-MX"/>
              </w:rPr>
              <w:t>Tasa de Interés Anual</w:t>
            </w:r>
          </w:p>
        </w:tc>
        <w:tc>
          <w:tcPr>
            <w:tcW w:w="7830" w:type="dxa"/>
            <w:shd w:val="clear" w:color="auto" w:fill="FFFFFF"/>
          </w:tcPr>
          <w:p w14:paraId="4900ABB3" w14:textId="77777777" w:rsidR="00F50D72" w:rsidRPr="0044522E" w:rsidRDefault="00F50D72" w:rsidP="00862559">
            <w:pPr>
              <w:rPr>
                <w:sz w:val="24"/>
                <w:szCs w:val="24"/>
                <w:lang w:val="es-MX"/>
              </w:rPr>
            </w:pPr>
          </w:p>
        </w:tc>
      </w:tr>
      <w:tr w:rsidR="00F50D72" w:rsidRPr="0044522E" w14:paraId="15C797EC" w14:textId="77777777" w:rsidTr="00AC01F6">
        <w:tc>
          <w:tcPr>
            <w:tcW w:w="10620" w:type="dxa"/>
            <w:gridSpan w:val="2"/>
            <w:shd w:val="clear" w:color="auto" w:fill="BFBFBF"/>
          </w:tcPr>
          <w:p w14:paraId="42C4DFB9" w14:textId="77777777" w:rsidR="00F50D72" w:rsidRPr="0044522E" w:rsidRDefault="00F50D72" w:rsidP="000C35F2">
            <w:pPr>
              <w:rPr>
                <w:sz w:val="18"/>
                <w:szCs w:val="18"/>
                <w:lang w:val="es-MX"/>
              </w:rPr>
            </w:pPr>
          </w:p>
        </w:tc>
      </w:tr>
      <w:tr w:rsidR="00F50D72" w:rsidRPr="0044522E" w14:paraId="0668B2FF" w14:textId="77777777" w:rsidTr="00E076DA">
        <w:tc>
          <w:tcPr>
            <w:tcW w:w="2790" w:type="dxa"/>
          </w:tcPr>
          <w:p w14:paraId="251BF8CD" w14:textId="77777777" w:rsidR="00F50D72" w:rsidRPr="0044522E" w:rsidRDefault="00524000" w:rsidP="003926F1">
            <w:pPr>
              <w:rPr>
                <w:b/>
                <w:sz w:val="24"/>
                <w:szCs w:val="24"/>
                <w:lang w:val="es-MX"/>
              </w:rPr>
            </w:pPr>
            <w:r w:rsidRPr="0044522E">
              <w:rPr>
                <w:b/>
                <w:sz w:val="24"/>
                <w:szCs w:val="24"/>
                <w:lang w:val="es-MX"/>
              </w:rPr>
              <w:t xml:space="preserve">Derecho de </w:t>
            </w:r>
            <w:r w:rsidR="003926F1" w:rsidRPr="0044522E">
              <w:rPr>
                <w:b/>
                <w:sz w:val="24"/>
                <w:szCs w:val="24"/>
                <w:lang w:val="es-MX"/>
              </w:rPr>
              <w:t>Anular</w:t>
            </w:r>
          </w:p>
        </w:tc>
        <w:tc>
          <w:tcPr>
            <w:tcW w:w="7830" w:type="dxa"/>
          </w:tcPr>
          <w:p w14:paraId="3D248F90" w14:textId="77777777" w:rsidR="00F50D72" w:rsidRPr="0044522E" w:rsidRDefault="00F50D72" w:rsidP="00862559">
            <w:pPr>
              <w:rPr>
                <w:i/>
                <w:sz w:val="24"/>
                <w:szCs w:val="24"/>
                <w:lang w:val="es-MX"/>
              </w:rPr>
            </w:pPr>
            <w:r w:rsidRPr="0044522E">
              <w:rPr>
                <w:i/>
                <w:sz w:val="24"/>
                <w:szCs w:val="24"/>
                <w:lang w:val="es-MX"/>
              </w:rPr>
              <w:t xml:space="preserve">(Use </w:t>
            </w:r>
            <w:r w:rsidR="003926F1" w:rsidRPr="0044522E">
              <w:rPr>
                <w:i/>
                <w:sz w:val="24"/>
                <w:szCs w:val="24"/>
                <w:lang w:val="es-MX"/>
              </w:rPr>
              <w:t xml:space="preserve">el </w:t>
            </w:r>
            <w:r w:rsidR="0027410A" w:rsidRPr="0044522E">
              <w:rPr>
                <w:i/>
                <w:sz w:val="24"/>
                <w:szCs w:val="24"/>
                <w:lang w:val="es-MX"/>
              </w:rPr>
              <w:t xml:space="preserve">siguiente </w:t>
            </w:r>
            <w:r w:rsidR="003926F1" w:rsidRPr="0044522E">
              <w:rPr>
                <w:i/>
                <w:sz w:val="24"/>
                <w:szCs w:val="24"/>
                <w:lang w:val="es-MX"/>
              </w:rPr>
              <w:t xml:space="preserve">lenguaje si su negocio cierra a una hora </w:t>
            </w:r>
            <w:r w:rsidR="0027410A">
              <w:rPr>
                <w:i/>
                <w:sz w:val="24"/>
                <w:szCs w:val="24"/>
                <w:lang w:val="es-MX"/>
              </w:rPr>
              <w:t>fija</w:t>
            </w:r>
            <w:r w:rsidR="003926F1" w:rsidRPr="0044522E">
              <w:rPr>
                <w:i/>
                <w:sz w:val="24"/>
                <w:szCs w:val="24"/>
                <w:lang w:val="es-MX"/>
              </w:rPr>
              <w:t xml:space="preserve"> todos los días.</w:t>
            </w:r>
            <w:r w:rsidRPr="0044522E">
              <w:rPr>
                <w:i/>
                <w:sz w:val="24"/>
                <w:szCs w:val="24"/>
                <w:lang w:val="es-MX"/>
              </w:rPr>
              <w:t xml:space="preserve">) </w:t>
            </w:r>
          </w:p>
          <w:p w14:paraId="3EA45EE7" w14:textId="77777777" w:rsidR="003926F1" w:rsidRPr="0044522E" w:rsidRDefault="003926F1" w:rsidP="00862559">
            <w:pPr>
              <w:rPr>
                <w:sz w:val="24"/>
                <w:szCs w:val="24"/>
                <w:lang w:val="es-MX"/>
              </w:rPr>
            </w:pPr>
            <w:r w:rsidRPr="0044522E">
              <w:rPr>
                <w:sz w:val="24"/>
                <w:szCs w:val="24"/>
                <w:lang w:val="es-MX"/>
              </w:rPr>
              <w:t>Puede anular su prést</w:t>
            </w:r>
            <w:r w:rsidR="004B12B5" w:rsidRPr="0044522E">
              <w:rPr>
                <w:sz w:val="24"/>
                <w:szCs w:val="24"/>
                <w:lang w:val="es-MX"/>
              </w:rPr>
              <w:t xml:space="preserve">amo </w:t>
            </w:r>
            <w:r w:rsidR="00247BA2">
              <w:rPr>
                <w:sz w:val="24"/>
                <w:szCs w:val="24"/>
                <w:lang w:val="es-MX"/>
              </w:rPr>
              <w:t>al siguiente</w:t>
            </w:r>
            <w:r w:rsidR="004B12B5" w:rsidRPr="0044522E">
              <w:rPr>
                <w:sz w:val="24"/>
                <w:szCs w:val="24"/>
                <w:lang w:val="es-MX"/>
              </w:rPr>
              <w:t xml:space="preserve"> día </w:t>
            </w:r>
            <w:r w:rsidR="005A389A">
              <w:rPr>
                <w:sz w:val="24"/>
                <w:szCs w:val="24"/>
                <w:lang w:val="es-MX"/>
              </w:rPr>
              <w:t>hábil</w:t>
            </w:r>
            <w:r w:rsidR="00247BA2">
              <w:rPr>
                <w:sz w:val="24"/>
                <w:szCs w:val="24"/>
                <w:lang w:val="es-MX"/>
              </w:rPr>
              <w:t xml:space="preserve"> de haberlo hecho antes de que cierre el negocio, mediante la devolución de los fondos del préstamo. </w:t>
            </w:r>
            <w:r w:rsidRPr="0044522E">
              <w:rPr>
                <w:sz w:val="24"/>
                <w:szCs w:val="24"/>
                <w:lang w:val="es-MX"/>
              </w:rPr>
              <w:t xml:space="preserve"> No</w:t>
            </w:r>
            <w:r w:rsidR="00247BA2">
              <w:rPr>
                <w:sz w:val="24"/>
                <w:szCs w:val="24"/>
                <w:lang w:val="es-MX"/>
              </w:rPr>
              <w:t xml:space="preserve"> se le cobrará ningún honorario</w:t>
            </w:r>
            <w:r w:rsidRPr="0044522E">
              <w:rPr>
                <w:sz w:val="24"/>
                <w:szCs w:val="24"/>
                <w:lang w:val="es-MX"/>
              </w:rPr>
              <w:t xml:space="preserve"> por </w:t>
            </w:r>
            <w:r w:rsidR="00247BA2">
              <w:rPr>
                <w:sz w:val="24"/>
                <w:szCs w:val="24"/>
                <w:lang w:val="es-MX"/>
              </w:rPr>
              <w:t>la anulación</w:t>
            </w:r>
            <w:r w:rsidRPr="0044522E">
              <w:rPr>
                <w:sz w:val="24"/>
                <w:szCs w:val="24"/>
                <w:lang w:val="es-MX"/>
              </w:rPr>
              <w:t xml:space="preserve"> </w:t>
            </w:r>
            <w:r w:rsidR="00247BA2">
              <w:rPr>
                <w:sz w:val="24"/>
                <w:szCs w:val="24"/>
                <w:lang w:val="es-MX"/>
              </w:rPr>
              <w:t>d</w:t>
            </w:r>
            <w:r w:rsidRPr="0044522E">
              <w:rPr>
                <w:sz w:val="24"/>
                <w:szCs w:val="24"/>
                <w:lang w:val="es-MX"/>
              </w:rPr>
              <w:t>el préstamo.</w:t>
            </w:r>
          </w:p>
          <w:p w14:paraId="42D9AAB8" w14:textId="77777777" w:rsidR="003926F1" w:rsidRPr="0044522E" w:rsidRDefault="003926F1" w:rsidP="00862559">
            <w:pPr>
              <w:rPr>
                <w:sz w:val="24"/>
                <w:szCs w:val="24"/>
                <w:lang w:val="es-MX"/>
              </w:rPr>
            </w:pPr>
          </w:p>
          <w:p w14:paraId="337736C7" w14:textId="77777777" w:rsidR="00F50D72" w:rsidRPr="0044522E" w:rsidRDefault="00F50D72" w:rsidP="00862559">
            <w:pPr>
              <w:rPr>
                <w:i/>
                <w:sz w:val="24"/>
                <w:szCs w:val="24"/>
                <w:lang w:val="es-MX"/>
              </w:rPr>
            </w:pPr>
            <w:r w:rsidRPr="0044522E">
              <w:rPr>
                <w:i/>
                <w:sz w:val="24"/>
                <w:szCs w:val="24"/>
                <w:lang w:val="es-MX"/>
              </w:rPr>
              <w:t>(</w:t>
            </w:r>
            <w:r w:rsidR="004B12B5" w:rsidRPr="0044522E">
              <w:rPr>
                <w:i/>
                <w:sz w:val="24"/>
                <w:szCs w:val="24"/>
                <w:lang w:val="es-MX"/>
              </w:rPr>
              <w:t xml:space="preserve">Use el </w:t>
            </w:r>
            <w:r w:rsidR="00247BA2" w:rsidRPr="0044522E">
              <w:rPr>
                <w:i/>
                <w:sz w:val="24"/>
                <w:szCs w:val="24"/>
                <w:lang w:val="es-MX"/>
              </w:rPr>
              <w:t xml:space="preserve">siguiente </w:t>
            </w:r>
            <w:r w:rsidR="004B12B5" w:rsidRPr="0044522E">
              <w:rPr>
                <w:i/>
                <w:sz w:val="24"/>
                <w:szCs w:val="24"/>
                <w:lang w:val="es-MX"/>
              </w:rPr>
              <w:t xml:space="preserve">lenguaje </w:t>
            </w:r>
            <w:r w:rsidR="00247BA2">
              <w:rPr>
                <w:i/>
                <w:sz w:val="24"/>
                <w:szCs w:val="24"/>
                <w:lang w:val="es-MX"/>
              </w:rPr>
              <w:t>si su negocio está abierto la</w:t>
            </w:r>
            <w:r w:rsidR="004B12B5" w:rsidRPr="0044522E">
              <w:rPr>
                <w:i/>
                <w:sz w:val="24"/>
                <w:szCs w:val="24"/>
                <w:lang w:val="es-MX"/>
              </w:rPr>
              <w:t>s 24 horas.)</w:t>
            </w:r>
            <w:r w:rsidRPr="0044522E">
              <w:rPr>
                <w:i/>
                <w:sz w:val="24"/>
                <w:szCs w:val="24"/>
                <w:lang w:val="es-MX"/>
              </w:rPr>
              <w:t xml:space="preserve"> </w:t>
            </w:r>
          </w:p>
          <w:p w14:paraId="7F7D3346" w14:textId="77777777" w:rsidR="004B12B5" w:rsidRPr="0044522E" w:rsidRDefault="004B12B5" w:rsidP="004B12B5">
            <w:pPr>
              <w:rPr>
                <w:sz w:val="24"/>
                <w:szCs w:val="24"/>
                <w:lang w:val="es-MX"/>
              </w:rPr>
            </w:pPr>
            <w:r w:rsidRPr="0044522E">
              <w:rPr>
                <w:sz w:val="24"/>
                <w:szCs w:val="24"/>
                <w:lang w:val="es-MX"/>
              </w:rPr>
              <w:t>Puede anular su préstamo antes de las 5:00</w:t>
            </w:r>
            <w:r w:rsidR="00247BA2">
              <w:rPr>
                <w:sz w:val="24"/>
                <w:szCs w:val="24"/>
                <w:lang w:val="es-MX"/>
              </w:rPr>
              <w:t>pm tiempo del centro</w:t>
            </w:r>
            <w:r w:rsidR="00BD63A2">
              <w:rPr>
                <w:sz w:val="24"/>
                <w:szCs w:val="24"/>
                <w:lang w:val="es-MX"/>
              </w:rPr>
              <w:t xml:space="preserve"> </w:t>
            </w:r>
            <w:r w:rsidR="00247BA2">
              <w:rPr>
                <w:sz w:val="24"/>
                <w:szCs w:val="24"/>
                <w:lang w:val="es-MX"/>
              </w:rPr>
              <w:t>del siguiente d</w:t>
            </w:r>
            <w:r w:rsidRPr="0044522E">
              <w:rPr>
                <w:sz w:val="24"/>
                <w:szCs w:val="24"/>
                <w:lang w:val="es-MX"/>
              </w:rPr>
              <w:t xml:space="preserve">ía </w:t>
            </w:r>
            <w:r w:rsidR="005A389A">
              <w:rPr>
                <w:sz w:val="24"/>
                <w:szCs w:val="24"/>
                <w:lang w:val="es-MX"/>
              </w:rPr>
              <w:t>hábil</w:t>
            </w:r>
            <w:r w:rsidR="00247BA2">
              <w:rPr>
                <w:sz w:val="24"/>
                <w:szCs w:val="24"/>
                <w:lang w:val="es-MX"/>
              </w:rPr>
              <w:t xml:space="preserve"> </w:t>
            </w:r>
            <w:r w:rsidRPr="0044522E">
              <w:rPr>
                <w:sz w:val="24"/>
                <w:szCs w:val="24"/>
                <w:lang w:val="es-MX"/>
              </w:rPr>
              <w:t xml:space="preserve">después de </w:t>
            </w:r>
            <w:r w:rsidR="00247BA2">
              <w:rPr>
                <w:sz w:val="24"/>
                <w:szCs w:val="24"/>
                <w:lang w:val="es-MX"/>
              </w:rPr>
              <w:t xml:space="preserve">haberse </w:t>
            </w:r>
            <w:r w:rsidRPr="0044522E">
              <w:rPr>
                <w:sz w:val="24"/>
                <w:szCs w:val="24"/>
                <w:lang w:val="es-MX"/>
              </w:rPr>
              <w:t>h</w:t>
            </w:r>
            <w:r w:rsidR="00247BA2">
              <w:rPr>
                <w:sz w:val="24"/>
                <w:szCs w:val="24"/>
                <w:lang w:val="es-MX"/>
              </w:rPr>
              <w:t xml:space="preserve">echo </w:t>
            </w:r>
            <w:r w:rsidRPr="0044522E">
              <w:rPr>
                <w:sz w:val="24"/>
                <w:szCs w:val="24"/>
                <w:lang w:val="es-MX"/>
              </w:rPr>
              <w:t xml:space="preserve">el préstamo </w:t>
            </w:r>
            <w:r w:rsidR="00BD63A2">
              <w:rPr>
                <w:sz w:val="24"/>
                <w:szCs w:val="24"/>
                <w:lang w:val="es-MX"/>
              </w:rPr>
              <w:t>mediante la devolución de lo</w:t>
            </w:r>
            <w:r w:rsidRPr="0044522E">
              <w:rPr>
                <w:sz w:val="24"/>
                <w:szCs w:val="24"/>
                <w:lang w:val="es-MX"/>
              </w:rPr>
              <w:t xml:space="preserve">s fondos del préstamo.  No </w:t>
            </w:r>
            <w:r w:rsidR="00BD63A2">
              <w:rPr>
                <w:sz w:val="24"/>
                <w:szCs w:val="24"/>
                <w:lang w:val="es-MX"/>
              </w:rPr>
              <w:t xml:space="preserve">se </w:t>
            </w:r>
            <w:r w:rsidRPr="0044522E">
              <w:rPr>
                <w:sz w:val="24"/>
                <w:szCs w:val="24"/>
                <w:lang w:val="es-MX"/>
              </w:rPr>
              <w:t>le cobrar</w:t>
            </w:r>
            <w:r w:rsidR="00BD63A2">
              <w:rPr>
                <w:sz w:val="24"/>
                <w:szCs w:val="24"/>
                <w:lang w:val="es-MX"/>
              </w:rPr>
              <w:t>á ningú</w:t>
            </w:r>
            <w:r w:rsidRPr="0044522E">
              <w:rPr>
                <w:sz w:val="24"/>
                <w:szCs w:val="24"/>
                <w:lang w:val="es-MX"/>
              </w:rPr>
              <w:t>n hono</w:t>
            </w:r>
            <w:r w:rsidR="00BD63A2">
              <w:rPr>
                <w:sz w:val="24"/>
                <w:szCs w:val="24"/>
                <w:lang w:val="es-MX"/>
              </w:rPr>
              <w:t>rario</w:t>
            </w:r>
            <w:r w:rsidRPr="0044522E">
              <w:rPr>
                <w:sz w:val="24"/>
                <w:szCs w:val="24"/>
                <w:lang w:val="es-MX"/>
              </w:rPr>
              <w:t xml:space="preserve"> por </w:t>
            </w:r>
            <w:r w:rsidR="00BD63A2">
              <w:rPr>
                <w:sz w:val="24"/>
                <w:szCs w:val="24"/>
                <w:lang w:val="es-MX"/>
              </w:rPr>
              <w:t>la anulación</w:t>
            </w:r>
            <w:r w:rsidRPr="0044522E">
              <w:rPr>
                <w:sz w:val="24"/>
                <w:szCs w:val="24"/>
                <w:lang w:val="es-MX"/>
              </w:rPr>
              <w:t xml:space="preserve"> </w:t>
            </w:r>
            <w:r w:rsidR="00BD63A2">
              <w:rPr>
                <w:sz w:val="24"/>
                <w:szCs w:val="24"/>
                <w:lang w:val="es-MX"/>
              </w:rPr>
              <w:t>d</w:t>
            </w:r>
            <w:r w:rsidRPr="0044522E">
              <w:rPr>
                <w:sz w:val="24"/>
                <w:szCs w:val="24"/>
                <w:lang w:val="es-MX"/>
              </w:rPr>
              <w:t>el préstamo.</w:t>
            </w:r>
          </w:p>
          <w:p w14:paraId="01251379" w14:textId="77777777" w:rsidR="00F50D72" w:rsidRPr="0044522E" w:rsidRDefault="00F50D72" w:rsidP="004B12B5">
            <w:pPr>
              <w:rPr>
                <w:sz w:val="24"/>
                <w:szCs w:val="24"/>
                <w:lang w:val="es-MX"/>
              </w:rPr>
            </w:pPr>
          </w:p>
        </w:tc>
      </w:tr>
      <w:tr w:rsidR="00F50D72" w:rsidRPr="0044522E" w14:paraId="0234AB42" w14:textId="77777777" w:rsidTr="00E076DA">
        <w:tc>
          <w:tcPr>
            <w:tcW w:w="2790" w:type="dxa"/>
          </w:tcPr>
          <w:p w14:paraId="79A7904A" w14:textId="77777777" w:rsidR="00F50D72" w:rsidRPr="0044522E" w:rsidRDefault="004B12B5" w:rsidP="004B12B5">
            <w:pPr>
              <w:rPr>
                <w:b/>
                <w:sz w:val="24"/>
                <w:szCs w:val="24"/>
                <w:lang w:val="es-MX"/>
              </w:rPr>
            </w:pPr>
            <w:r w:rsidRPr="0044522E">
              <w:rPr>
                <w:b/>
                <w:sz w:val="24"/>
                <w:szCs w:val="24"/>
                <w:lang w:val="es-MX"/>
              </w:rPr>
              <w:t>Honorarios Adicionales</w:t>
            </w:r>
          </w:p>
        </w:tc>
        <w:tc>
          <w:tcPr>
            <w:tcW w:w="7830" w:type="dxa"/>
          </w:tcPr>
          <w:p w14:paraId="2C57604D" w14:textId="77777777" w:rsidR="00F50D72" w:rsidRPr="0044522E" w:rsidRDefault="00BD63A2" w:rsidP="0086255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Podría ser cargado un pago de $15 si su cheque es</w:t>
            </w:r>
            <w:r w:rsidR="004B12B5" w:rsidRPr="0044522E">
              <w:rPr>
                <w:sz w:val="24"/>
                <w:szCs w:val="24"/>
                <w:lang w:val="es-MX"/>
              </w:rPr>
              <w:t xml:space="preserve"> devuelto o su transfe</w:t>
            </w:r>
            <w:r>
              <w:rPr>
                <w:sz w:val="24"/>
                <w:szCs w:val="24"/>
                <w:lang w:val="es-MX"/>
              </w:rPr>
              <w:t>rencia de fondos electrónica es</w:t>
            </w:r>
            <w:r w:rsidR="004B12B5" w:rsidRPr="0044522E">
              <w:rPr>
                <w:sz w:val="24"/>
                <w:szCs w:val="24"/>
                <w:lang w:val="es-MX"/>
              </w:rPr>
              <w:t xml:space="preserve"> rechazada.</w:t>
            </w:r>
          </w:p>
          <w:p w14:paraId="2F16367A" w14:textId="77777777" w:rsidR="00F50D72" w:rsidRPr="0044522E" w:rsidRDefault="00F50D72" w:rsidP="00862559">
            <w:pPr>
              <w:rPr>
                <w:sz w:val="24"/>
                <w:szCs w:val="24"/>
                <w:lang w:val="es-MX"/>
              </w:rPr>
            </w:pPr>
          </w:p>
        </w:tc>
      </w:tr>
      <w:tr w:rsidR="00F50D72" w:rsidRPr="0044522E" w14:paraId="4CF4B2D5" w14:textId="77777777" w:rsidTr="00C27F53">
        <w:tc>
          <w:tcPr>
            <w:tcW w:w="2790" w:type="dxa"/>
          </w:tcPr>
          <w:p w14:paraId="399ABAA6" w14:textId="77777777" w:rsidR="00F50D72" w:rsidRPr="0044522E" w:rsidRDefault="00BD63A2" w:rsidP="001D3E00">
            <w:pPr>
              <w:rPr>
                <w:b/>
                <w:sz w:val="24"/>
                <w:szCs w:val="24"/>
                <w:lang w:val="es-MX"/>
              </w:rPr>
            </w:pPr>
            <w:r w:rsidRPr="00BD63A2">
              <w:rPr>
                <w:b/>
                <w:sz w:val="24"/>
                <w:szCs w:val="24"/>
                <w:lang w:val="es-MX"/>
              </w:rPr>
              <w:t>Falta</w:t>
            </w:r>
            <w:r w:rsidR="004B12B5" w:rsidRPr="0044522E">
              <w:rPr>
                <w:b/>
                <w:sz w:val="24"/>
                <w:szCs w:val="24"/>
                <w:lang w:val="es-MX"/>
              </w:rPr>
              <w:t xml:space="preserve"> de </w:t>
            </w:r>
            <w:r w:rsidR="001D3E00" w:rsidRPr="0044522E">
              <w:rPr>
                <w:b/>
                <w:sz w:val="24"/>
                <w:szCs w:val="24"/>
                <w:lang w:val="es-MX"/>
              </w:rPr>
              <w:t>Pagar</w:t>
            </w:r>
          </w:p>
        </w:tc>
        <w:tc>
          <w:tcPr>
            <w:tcW w:w="7830" w:type="dxa"/>
          </w:tcPr>
          <w:p w14:paraId="7FF74A92" w14:textId="77777777" w:rsidR="00F50D72" w:rsidRPr="0044522E" w:rsidRDefault="001D3E00" w:rsidP="00165F8D">
            <w:pPr>
              <w:rPr>
                <w:sz w:val="24"/>
                <w:szCs w:val="24"/>
                <w:lang w:val="es-MX"/>
              </w:rPr>
            </w:pPr>
            <w:r w:rsidRPr="0044522E">
              <w:rPr>
                <w:sz w:val="24"/>
                <w:szCs w:val="24"/>
                <w:lang w:val="es-MX"/>
              </w:rPr>
              <w:t xml:space="preserve">Si no consigue pagar este préstamo </w:t>
            </w:r>
            <w:r w:rsidR="00BD63A2">
              <w:rPr>
                <w:sz w:val="24"/>
                <w:szCs w:val="24"/>
                <w:lang w:val="es-MX"/>
              </w:rPr>
              <w:t>en su totalidad en la</w:t>
            </w:r>
            <w:r w:rsidR="009C7E0D" w:rsidRPr="0044522E">
              <w:rPr>
                <w:sz w:val="24"/>
                <w:szCs w:val="24"/>
                <w:lang w:val="es-MX"/>
              </w:rPr>
              <w:t xml:space="preserve"> fecha de vencimiento, </w:t>
            </w:r>
            <w:r w:rsidR="006E5A1D">
              <w:rPr>
                <w:sz w:val="24"/>
                <w:szCs w:val="24"/>
                <w:lang w:val="es-MX"/>
              </w:rPr>
              <w:t xml:space="preserve">y no se le ha ofrecido un plan de pago durante el plazo de 12 meses antes de la fecha de vencimiento de su préstamo, </w:t>
            </w:r>
            <w:r w:rsidR="009C7E0D" w:rsidRPr="0044522E">
              <w:rPr>
                <w:sz w:val="24"/>
                <w:szCs w:val="24"/>
                <w:lang w:val="es-MX"/>
              </w:rPr>
              <w:t>le ofreceremos la oportunidad de pagar el saldo de s</w:t>
            </w:r>
            <w:r w:rsidR="001A3CB1">
              <w:rPr>
                <w:sz w:val="24"/>
                <w:szCs w:val="24"/>
                <w:lang w:val="es-MX"/>
              </w:rPr>
              <w:t>u préstamo pendiente en 4 pagos</w:t>
            </w:r>
            <w:r w:rsidR="009C7E0D" w:rsidRPr="0044522E">
              <w:rPr>
                <w:sz w:val="24"/>
                <w:szCs w:val="24"/>
                <w:lang w:val="es-MX"/>
              </w:rPr>
              <w:t xml:space="preserve"> iguales con fecha</w:t>
            </w:r>
            <w:r w:rsidR="00BD63A2">
              <w:rPr>
                <w:sz w:val="24"/>
                <w:szCs w:val="24"/>
                <w:lang w:val="es-MX"/>
              </w:rPr>
              <w:t>s de vencimiento que corresponda</w:t>
            </w:r>
            <w:r w:rsidR="009C7E0D" w:rsidRPr="0044522E">
              <w:rPr>
                <w:sz w:val="24"/>
                <w:szCs w:val="24"/>
                <w:lang w:val="es-MX"/>
              </w:rPr>
              <w:t>n con su horario de</w:t>
            </w:r>
            <w:r w:rsidR="00BD63A2">
              <w:rPr>
                <w:sz w:val="24"/>
                <w:szCs w:val="24"/>
                <w:lang w:val="es-MX"/>
              </w:rPr>
              <w:t xml:space="preserve"> sueldo.  </w:t>
            </w:r>
            <w:r w:rsidR="006E5A1D">
              <w:rPr>
                <w:sz w:val="24"/>
                <w:szCs w:val="24"/>
                <w:lang w:val="es-MX"/>
              </w:rPr>
              <w:t>Los 4 pagos pueden incluir interés después de la fecha</w:t>
            </w:r>
            <w:r w:rsidR="001A3CB1">
              <w:rPr>
                <w:sz w:val="24"/>
                <w:szCs w:val="24"/>
                <w:lang w:val="es-MX"/>
              </w:rPr>
              <w:t xml:space="preserve"> de vencimiento de su préstamo con una</w:t>
            </w:r>
            <w:r w:rsidR="00165F8D">
              <w:rPr>
                <w:sz w:val="24"/>
                <w:szCs w:val="24"/>
                <w:lang w:val="es-MX"/>
              </w:rPr>
              <w:t xml:space="preserve"> tasa</w:t>
            </w:r>
            <w:r w:rsidR="006E5A1D">
              <w:rPr>
                <w:sz w:val="24"/>
                <w:szCs w:val="24"/>
                <w:lang w:val="es-MX"/>
              </w:rPr>
              <w:t xml:space="preserve"> de</w:t>
            </w:r>
            <w:r w:rsidR="00165F8D">
              <w:rPr>
                <w:sz w:val="24"/>
                <w:szCs w:val="24"/>
                <w:lang w:val="es-MX"/>
              </w:rPr>
              <w:t xml:space="preserve"> interés de</w:t>
            </w:r>
            <w:r w:rsidR="006E5A1D">
              <w:rPr>
                <w:sz w:val="24"/>
                <w:szCs w:val="24"/>
                <w:lang w:val="es-MX"/>
              </w:rPr>
              <w:t xml:space="preserve"> 2.75% por mes.</w:t>
            </w:r>
            <w:r w:rsidR="009C7E0D" w:rsidRPr="0044522E">
              <w:rPr>
                <w:sz w:val="24"/>
                <w:szCs w:val="24"/>
                <w:lang w:val="es-MX"/>
              </w:rPr>
              <w:t xml:space="preserve">   </w:t>
            </w:r>
          </w:p>
        </w:tc>
      </w:tr>
    </w:tbl>
    <w:p w14:paraId="627D6F84" w14:textId="77777777" w:rsidR="00B97304" w:rsidRPr="0044522E" w:rsidRDefault="00B97304" w:rsidP="00072B4C">
      <w:pPr>
        <w:ind w:left="360"/>
        <w:rPr>
          <w:sz w:val="24"/>
          <w:szCs w:val="24"/>
          <w:lang w:val="es-MX"/>
        </w:rPr>
      </w:pPr>
    </w:p>
    <w:p w14:paraId="012C0881" w14:textId="77777777" w:rsidR="00862559" w:rsidRPr="0044522E" w:rsidRDefault="00862559" w:rsidP="00072B4C">
      <w:pPr>
        <w:ind w:left="360"/>
        <w:rPr>
          <w:sz w:val="24"/>
          <w:szCs w:val="24"/>
          <w:lang w:val="es-MX"/>
        </w:rPr>
      </w:pPr>
    </w:p>
    <w:p w14:paraId="114EDF69" w14:textId="77777777" w:rsidR="000F6DC9" w:rsidRPr="0044522E" w:rsidRDefault="000F6DC9" w:rsidP="00072B4C">
      <w:pPr>
        <w:ind w:left="360"/>
        <w:rPr>
          <w:sz w:val="24"/>
          <w:szCs w:val="24"/>
          <w:lang w:val="es-MX"/>
        </w:rPr>
      </w:pPr>
      <w:r w:rsidRPr="0044522E">
        <w:rPr>
          <w:sz w:val="24"/>
          <w:szCs w:val="24"/>
          <w:lang w:val="es-MX"/>
        </w:rPr>
        <w:t>______________________________________</w:t>
      </w:r>
      <w:r w:rsidRPr="0044522E">
        <w:rPr>
          <w:sz w:val="24"/>
          <w:szCs w:val="24"/>
          <w:lang w:val="es-MX"/>
        </w:rPr>
        <w:tab/>
      </w:r>
      <w:r w:rsidRPr="0044522E">
        <w:rPr>
          <w:sz w:val="24"/>
          <w:szCs w:val="24"/>
          <w:lang w:val="es-MX"/>
        </w:rPr>
        <w:tab/>
        <w:t>________________________________________</w:t>
      </w:r>
    </w:p>
    <w:p w14:paraId="19DD6882" w14:textId="77777777" w:rsidR="00824819" w:rsidRPr="0044522E" w:rsidRDefault="009C7E0D" w:rsidP="00072B4C">
      <w:pPr>
        <w:ind w:left="360"/>
        <w:rPr>
          <w:sz w:val="24"/>
          <w:szCs w:val="24"/>
          <w:lang w:val="es-MX"/>
        </w:rPr>
      </w:pPr>
      <w:r w:rsidRPr="0044522E">
        <w:rPr>
          <w:sz w:val="24"/>
          <w:szCs w:val="24"/>
          <w:lang w:val="es-MX"/>
        </w:rPr>
        <w:t>Firma del Representante del Prestamista</w:t>
      </w:r>
      <w:r w:rsidR="00584420" w:rsidRPr="0044522E">
        <w:rPr>
          <w:sz w:val="24"/>
          <w:szCs w:val="24"/>
          <w:lang w:val="es-MX"/>
        </w:rPr>
        <w:tab/>
      </w:r>
      <w:r w:rsidRPr="0044522E">
        <w:rPr>
          <w:sz w:val="24"/>
          <w:szCs w:val="24"/>
          <w:lang w:val="es-MX"/>
        </w:rPr>
        <w:t xml:space="preserve"> Fecha</w:t>
      </w:r>
      <w:r w:rsidR="00584420" w:rsidRPr="0044522E">
        <w:rPr>
          <w:sz w:val="24"/>
          <w:szCs w:val="24"/>
          <w:lang w:val="es-MX"/>
        </w:rPr>
        <w:tab/>
      </w:r>
      <w:r w:rsidR="00584420" w:rsidRPr="0044522E">
        <w:rPr>
          <w:sz w:val="24"/>
          <w:szCs w:val="24"/>
          <w:lang w:val="es-MX"/>
        </w:rPr>
        <w:tab/>
      </w:r>
      <w:r w:rsidRPr="0044522E">
        <w:rPr>
          <w:sz w:val="24"/>
          <w:szCs w:val="24"/>
          <w:lang w:val="es-MX"/>
        </w:rPr>
        <w:t>Firma del Solicitante</w:t>
      </w:r>
      <w:r w:rsidR="00584420" w:rsidRPr="0044522E">
        <w:rPr>
          <w:sz w:val="24"/>
          <w:szCs w:val="24"/>
          <w:lang w:val="es-MX"/>
        </w:rPr>
        <w:tab/>
      </w:r>
      <w:r w:rsidR="00584420" w:rsidRPr="0044522E">
        <w:rPr>
          <w:sz w:val="24"/>
          <w:szCs w:val="24"/>
          <w:lang w:val="es-MX"/>
        </w:rPr>
        <w:tab/>
      </w:r>
      <w:r w:rsidR="00584420" w:rsidRPr="0044522E">
        <w:rPr>
          <w:sz w:val="24"/>
          <w:szCs w:val="24"/>
          <w:lang w:val="es-MX"/>
        </w:rPr>
        <w:tab/>
      </w:r>
      <w:r w:rsidRPr="0044522E">
        <w:rPr>
          <w:sz w:val="24"/>
          <w:szCs w:val="24"/>
          <w:lang w:val="es-MX"/>
        </w:rPr>
        <w:t xml:space="preserve">           Fecha</w:t>
      </w:r>
    </w:p>
    <w:sectPr w:rsidR="00824819" w:rsidRPr="0044522E" w:rsidSect="00C27F53">
      <w:footerReference w:type="default" r:id="rId10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E7C08" w14:textId="77777777" w:rsidR="00F677C5" w:rsidRDefault="00F677C5">
      <w:r>
        <w:separator/>
      </w:r>
    </w:p>
  </w:endnote>
  <w:endnote w:type="continuationSeparator" w:id="0">
    <w:p w14:paraId="4A5640DB" w14:textId="77777777" w:rsidR="00F677C5" w:rsidRDefault="00F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4A06" w14:textId="531070B9" w:rsidR="00C27F53" w:rsidRPr="00824819" w:rsidRDefault="005E379C">
    <w:pPr>
      <w:pStyle w:val="Footer"/>
      <w:rPr>
        <w:sz w:val="16"/>
        <w:szCs w:val="16"/>
      </w:rPr>
    </w:pPr>
    <w:r>
      <w:rPr>
        <w:sz w:val="16"/>
        <w:szCs w:val="16"/>
      </w:rPr>
      <w:t xml:space="preserve">Form </w:t>
    </w:r>
    <w:r w:rsidR="00ED0D10">
      <w:rPr>
        <w:sz w:val="16"/>
        <w:szCs w:val="16"/>
      </w:rPr>
      <w:t>LFS850T (R</w:t>
    </w:r>
    <w:r w:rsidR="00683D73">
      <w:rPr>
        <w:sz w:val="16"/>
        <w:szCs w:val="16"/>
      </w:rPr>
      <w:t>evised November 2022</w:t>
    </w:r>
    <w:r w:rsidR="00ED0D10">
      <w:rPr>
        <w:sz w:val="16"/>
        <w:szCs w:val="16"/>
      </w:rPr>
      <w:t>)</w:t>
    </w:r>
    <w:r w:rsidR="00C27F53">
      <w:rPr>
        <w:sz w:val="16"/>
        <w:szCs w:val="16"/>
      </w:rPr>
      <w:tab/>
    </w:r>
    <w:r w:rsidR="00C27F53">
      <w:rPr>
        <w:sz w:val="16"/>
        <w:szCs w:val="16"/>
      </w:rPr>
      <w:tab/>
    </w:r>
    <w:r w:rsidR="00C27F53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0C64" w14:textId="77777777" w:rsidR="00F677C5" w:rsidRDefault="00F677C5">
      <w:r>
        <w:separator/>
      </w:r>
    </w:p>
  </w:footnote>
  <w:footnote w:type="continuationSeparator" w:id="0">
    <w:p w14:paraId="2813E383" w14:textId="77777777" w:rsidR="00F677C5" w:rsidRDefault="00F67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3A24"/>
    <w:multiLevelType w:val="hybridMultilevel"/>
    <w:tmpl w:val="3FDE7D3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6E7164"/>
    <w:multiLevelType w:val="hybridMultilevel"/>
    <w:tmpl w:val="BC885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1F45BD"/>
    <w:multiLevelType w:val="hybridMultilevel"/>
    <w:tmpl w:val="CB921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811723">
    <w:abstractNumId w:val="2"/>
  </w:num>
  <w:num w:numId="2" w16cid:durableId="151335663">
    <w:abstractNumId w:val="0"/>
  </w:num>
  <w:num w:numId="3" w16cid:durableId="436559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5F2"/>
    <w:rsid w:val="00003635"/>
    <w:rsid w:val="0000574D"/>
    <w:rsid w:val="00005A4A"/>
    <w:rsid w:val="00006E4F"/>
    <w:rsid w:val="0001110C"/>
    <w:rsid w:val="00011FD4"/>
    <w:rsid w:val="00012483"/>
    <w:rsid w:val="00014619"/>
    <w:rsid w:val="000153DF"/>
    <w:rsid w:val="00016960"/>
    <w:rsid w:val="000178EB"/>
    <w:rsid w:val="000202BD"/>
    <w:rsid w:val="00021346"/>
    <w:rsid w:val="00023DB9"/>
    <w:rsid w:val="00027640"/>
    <w:rsid w:val="000341DF"/>
    <w:rsid w:val="00034479"/>
    <w:rsid w:val="0003574A"/>
    <w:rsid w:val="00035830"/>
    <w:rsid w:val="00037129"/>
    <w:rsid w:val="000409A2"/>
    <w:rsid w:val="00041617"/>
    <w:rsid w:val="000421FE"/>
    <w:rsid w:val="00050D0B"/>
    <w:rsid w:val="00052E57"/>
    <w:rsid w:val="000532E2"/>
    <w:rsid w:val="0005467B"/>
    <w:rsid w:val="00055277"/>
    <w:rsid w:val="000562AF"/>
    <w:rsid w:val="0005664A"/>
    <w:rsid w:val="00060C9D"/>
    <w:rsid w:val="0006172C"/>
    <w:rsid w:val="00063A1C"/>
    <w:rsid w:val="00064CF3"/>
    <w:rsid w:val="00066098"/>
    <w:rsid w:val="0006698F"/>
    <w:rsid w:val="0006759D"/>
    <w:rsid w:val="0006767D"/>
    <w:rsid w:val="0006799D"/>
    <w:rsid w:val="0007057B"/>
    <w:rsid w:val="00070964"/>
    <w:rsid w:val="000715A7"/>
    <w:rsid w:val="00072B4C"/>
    <w:rsid w:val="00073D37"/>
    <w:rsid w:val="00074E7B"/>
    <w:rsid w:val="000774F5"/>
    <w:rsid w:val="00081BA0"/>
    <w:rsid w:val="00083682"/>
    <w:rsid w:val="00084CF6"/>
    <w:rsid w:val="000852D7"/>
    <w:rsid w:val="00086B02"/>
    <w:rsid w:val="000878C7"/>
    <w:rsid w:val="00090414"/>
    <w:rsid w:val="0009058F"/>
    <w:rsid w:val="0009103F"/>
    <w:rsid w:val="000929EC"/>
    <w:rsid w:val="000944EF"/>
    <w:rsid w:val="00095D87"/>
    <w:rsid w:val="000A0B2E"/>
    <w:rsid w:val="000A0F15"/>
    <w:rsid w:val="000A3157"/>
    <w:rsid w:val="000A3AD2"/>
    <w:rsid w:val="000A41DC"/>
    <w:rsid w:val="000A74E6"/>
    <w:rsid w:val="000B1974"/>
    <w:rsid w:val="000B1EC2"/>
    <w:rsid w:val="000B21DE"/>
    <w:rsid w:val="000B463B"/>
    <w:rsid w:val="000B4F49"/>
    <w:rsid w:val="000B66D3"/>
    <w:rsid w:val="000C2709"/>
    <w:rsid w:val="000C35F2"/>
    <w:rsid w:val="000C538F"/>
    <w:rsid w:val="000C7F19"/>
    <w:rsid w:val="000D154F"/>
    <w:rsid w:val="000D2380"/>
    <w:rsid w:val="000D2FBF"/>
    <w:rsid w:val="000D434B"/>
    <w:rsid w:val="000D60DF"/>
    <w:rsid w:val="000D7A00"/>
    <w:rsid w:val="000E1C18"/>
    <w:rsid w:val="000E20CB"/>
    <w:rsid w:val="000E2CCE"/>
    <w:rsid w:val="000E41AD"/>
    <w:rsid w:val="000E55BD"/>
    <w:rsid w:val="000E587D"/>
    <w:rsid w:val="000E5C15"/>
    <w:rsid w:val="000E6A1C"/>
    <w:rsid w:val="000E7349"/>
    <w:rsid w:val="000E7EA1"/>
    <w:rsid w:val="000F0D73"/>
    <w:rsid w:val="000F2F57"/>
    <w:rsid w:val="000F5FC4"/>
    <w:rsid w:val="000F6DC9"/>
    <w:rsid w:val="000F79C5"/>
    <w:rsid w:val="001045E0"/>
    <w:rsid w:val="00104E78"/>
    <w:rsid w:val="001059D6"/>
    <w:rsid w:val="001076C9"/>
    <w:rsid w:val="00107FF4"/>
    <w:rsid w:val="001110CC"/>
    <w:rsid w:val="001113C3"/>
    <w:rsid w:val="001129A0"/>
    <w:rsid w:val="0011548A"/>
    <w:rsid w:val="00115558"/>
    <w:rsid w:val="0011733E"/>
    <w:rsid w:val="00121D4E"/>
    <w:rsid w:val="0012251A"/>
    <w:rsid w:val="00122C96"/>
    <w:rsid w:val="00124530"/>
    <w:rsid w:val="00127248"/>
    <w:rsid w:val="0013082A"/>
    <w:rsid w:val="0013294C"/>
    <w:rsid w:val="00132EF1"/>
    <w:rsid w:val="001343A7"/>
    <w:rsid w:val="00141EBB"/>
    <w:rsid w:val="001439BE"/>
    <w:rsid w:val="00144660"/>
    <w:rsid w:val="001446E8"/>
    <w:rsid w:val="0015078E"/>
    <w:rsid w:val="00150D68"/>
    <w:rsid w:val="001534A0"/>
    <w:rsid w:val="001537BD"/>
    <w:rsid w:val="00154651"/>
    <w:rsid w:val="00160DFC"/>
    <w:rsid w:val="0016182A"/>
    <w:rsid w:val="001655A4"/>
    <w:rsid w:val="00165F8D"/>
    <w:rsid w:val="001660D7"/>
    <w:rsid w:val="00167305"/>
    <w:rsid w:val="00170166"/>
    <w:rsid w:val="0017017A"/>
    <w:rsid w:val="00170F3E"/>
    <w:rsid w:val="00172D08"/>
    <w:rsid w:val="001748F3"/>
    <w:rsid w:val="00176B94"/>
    <w:rsid w:val="00182E6C"/>
    <w:rsid w:val="00182EF2"/>
    <w:rsid w:val="00184FDC"/>
    <w:rsid w:val="001851A1"/>
    <w:rsid w:val="0018581C"/>
    <w:rsid w:val="00185E74"/>
    <w:rsid w:val="00187B7F"/>
    <w:rsid w:val="00190C1B"/>
    <w:rsid w:val="00190DE5"/>
    <w:rsid w:val="00193E6E"/>
    <w:rsid w:val="001944D1"/>
    <w:rsid w:val="00195182"/>
    <w:rsid w:val="00195F6B"/>
    <w:rsid w:val="0019770B"/>
    <w:rsid w:val="001A0796"/>
    <w:rsid w:val="001A1498"/>
    <w:rsid w:val="001A2ABA"/>
    <w:rsid w:val="001A32CF"/>
    <w:rsid w:val="001A3A10"/>
    <w:rsid w:val="001A3CB1"/>
    <w:rsid w:val="001A4B0B"/>
    <w:rsid w:val="001A4BA3"/>
    <w:rsid w:val="001A5164"/>
    <w:rsid w:val="001A7617"/>
    <w:rsid w:val="001A7920"/>
    <w:rsid w:val="001B09FB"/>
    <w:rsid w:val="001B0A2D"/>
    <w:rsid w:val="001B0A79"/>
    <w:rsid w:val="001B1E6B"/>
    <w:rsid w:val="001B322C"/>
    <w:rsid w:val="001B4214"/>
    <w:rsid w:val="001B54EF"/>
    <w:rsid w:val="001B62D3"/>
    <w:rsid w:val="001B6AD4"/>
    <w:rsid w:val="001B7E62"/>
    <w:rsid w:val="001C02E1"/>
    <w:rsid w:val="001C15EC"/>
    <w:rsid w:val="001C2334"/>
    <w:rsid w:val="001D27D8"/>
    <w:rsid w:val="001D3E00"/>
    <w:rsid w:val="001D4041"/>
    <w:rsid w:val="001D4E51"/>
    <w:rsid w:val="001E1246"/>
    <w:rsid w:val="001E1FDB"/>
    <w:rsid w:val="001E5251"/>
    <w:rsid w:val="001E6188"/>
    <w:rsid w:val="001E62EF"/>
    <w:rsid w:val="001E64AD"/>
    <w:rsid w:val="001E705C"/>
    <w:rsid w:val="001E74E4"/>
    <w:rsid w:val="001F0369"/>
    <w:rsid w:val="00202B3C"/>
    <w:rsid w:val="002046F2"/>
    <w:rsid w:val="00206444"/>
    <w:rsid w:val="00206606"/>
    <w:rsid w:val="00210441"/>
    <w:rsid w:val="00212ABF"/>
    <w:rsid w:val="00212B40"/>
    <w:rsid w:val="002133CD"/>
    <w:rsid w:val="002140CC"/>
    <w:rsid w:val="00215B2A"/>
    <w:rsid w:val="00215C47"/>
    <w:rsid w:val="00217461"/>
    <w:rsid w:val="00217CC4"/>
    <w:rsid w:val="00220243"/>
    <w:rsid w:val="00221A65"/>
    <w:rsid w:val="002235A6"/>
    <w:rsid w:val="002239E5"/>
    <w:rsid w:val="00234119"/>
    <w:rsid w:val="002363A0"/>
    <w:rsid w:val="00240D9C"/>
    <w:rsid w:val="002411D5"/>
    <w:rsid w:val="00242612"/>
    <w:rsid w:val="00242A30"/>
    <w:rsid w:val="002445C3"/>
    <w:rsid w:val="002450F6"/>
    <w:rsid w:val="0024570A"/>
    <w:rsid w:val="00247BA2"/>
    <w:rsid w:val="00250C75"/>
    <w:rsid w:val="002518F6"/>
    <w:rsid w:val="002525C2"/>
    <w:rsid w:val="00257FE9"/>
    <w:rsid w:val="002627F7"/>
    <w:rsid w:val="00263688"/>
    <w:rsid w:val="00263B58"/>
    <w:rsid w:val="002650E6"/>
    <w:rsid w:val="002653BA"/>
    <w:rsid w:val="00265DE0"/>
    <w:rsid w:val="00266A8C"/>
    <w:rsid w:val="00266AC1"/>
    <w:rsid w:val="00267BEB"/>
    <w:rsid w:val="00267EBE"/>
    <w:rsid w:val="002700E6"/>
    <w:rsid w:val="00271F58"/>
    <w:rsid w:val="0027284F"/>
    <w:rsid w:val="0027410A"/>
    <w:rsid w:val="002827BD"/>
    <w:rsid w:val="002828AA"/>
    <w:rsid w:val="002828BA"/>
    <w:rsid w:val="0028438F"/>
    <w:rsid w:val="00285DA9"/>
    <w:rsid w:val="0028788F"/>
    <w:rsid w:val="002909A6"/>
    <w:rsid w:val="002928E8"/>
    <w:rsid w:val="00292D28"/>
    <w:rsid w:val="002932A9"/>
    <w:rsid w:val="00293E4C"/>
    <w:rsid w:val="00294382"/>
    <w:rsid w:val="002959B1"/>
    <w:rsid w:val="002971F4"/>
    <w:rsid w:val="002A1C15"/>
    <w:rsid w:val="002A58E3"/>
    <w:rsid w:val="002A5B40"/>
    <w:rsid w:val="002A6312"/>
    <w:rsid w:val="002A684C"/>
    <w:rsid w:val="002B0C11"/>
    <w:rsid w:val="002B1EB6"/>
    <w:rsid w:val="002B321C"/>
    <w:rsid w:val="002B4031"/>
    <w:rsid w:val="002B412F"/>
    <w:rsid w:val="002B5FD1"/>
    <w:rsid w:val="002B6330"/>
    <w:rsid w:val="002C2469"/>
    <w:rsid w:val="002C2C1E"/>
    <w:rsid w:val="002C31D1"/>
    <w:rsid w:val="002C44E3"/>
    <w:rsid w:val="002C4C20"/>
    <w:rsid w:val="002C5824"/>
    <w:rsid w:val="002C6368"/>
    <w:rsid w:val="002C74D7"/>
    <w:rsid w:val="002D301B"/>
    <w:rsid w:val="002D307B"/>
    <w:rsid w:val="002D3E9A"/>
    <w:rsid w:val="002D45B2"/>
    <w:rsid w:val="002D4D82"/>
    <w:rsid w:val="002D6520"/>
    <w:rsid w:val="002D6607"/>
    <w:rsid w:val="002E1576"/>
    <w:rsid w:val="002E306D"/>
    <w:rsid w:val="002E6F8A"/>
    <w:rsid w:val="002E773E"/>
    <w:rsid w:val="002F07BB"/>
    <w:rsid w:val="002F1D59"/>
    <w:rsid w:val="002F4105"/>
    <w:rsid w:val="00300231"/>
    <w:rsid w:val="00300E67"/>
    <w:rsid w:val="00302E00"/>
    <w:rsid w:val="003043F4"/>
    <w:rsid w:val="003061B9"/>
    <w:rsid w:val="0030662B"/>
    <w:rsid w:val="00306CC8"/>
    <w:rsid w:val="00310566"/>
    <w:rsid w:val="003129F0"/>
    <w:rsid w:val="003132B2"/>
    <w:rsid w:val="0031643D"/>
    <w:rsid w:val="00316873"/>
    <w:rsid w:val="00317155"/>
    <w:rsid w:val="00317450"/>
    <w:rsid w:val="00321699"/>
    <w:rsid w:val="00322995"/>
    <w:rsid w:val="00325020"/>
    <w:rsid w:val="00331301"/>
    <w:rsid w:val="003321BF"/>
    <w:rsid w:val="00334F4E"/>
    <w:rsid w:val="00337764"/>
    <w:rsid w:val="0034043F"/>
    <w:rsid w:val="00344C4D"/>
    <w:rsid w:val="0034566C"/>
    <w:rsid w:val="0034608A"/>
    <w:rsid w:val="0035333A"/>
    <w:rsid w:val="00353FEC"/>
    <w:rsid w:val="00354034"/>
    <w:rsid w:val="00355B9D"/>
    <w:rsid w:val="00360BE5"/>
    <w:rsid w:val="0036551C"/>
    <w:rsid w:val="00366F54"/>
    <w:rsid w:val="003671D8"/>
    <w:rsid w:val="003732E4"/>
    <w:rsid w:val="00382231"/>
    <w:rsid w:val="00383095"/>
    <w:rsid w:val="00383727"/>
    <w:rsid w:val="00384640"/>
    <w:rsid w:val="00384E00"/>
    <w:rsid w:val="0038566A"/>
    <w:rsid w:val="003871CF"/>
    <w:rsid w:val="003906D7"/>
    <w:rsid w:val="003926F1"/>
    <w:rsid w:val="00392B03"/>
    <w:rsid w:val="0039404E"/>
    <w:rsid w:val="003944D0"/>
    <w:rsid w:val="0039472C"/>
    <w:rsid w:val="00394EA2"/>
    <w:rsid w:val="00397019"/>
    <w:rsid w:val="003972AF"/>
    <w:rsid w:val="003A4010"/>
    <w:rsid w:val="003A4988"/>
    <w:rsid w:val="003A4CE1"/>
    <w:rsid w:val="003A587E"/>
    <w:rsid w:val="003A59B8"/>
    <w:rsid w:val="003A7B90"/>
    <w:rsid w:val="003B1571"/>
    <w:rsid w:val="003B5222"/>
    <w:rsid w:val="003B6821"/>
    <w:rsid w:val="003C17B8"/>
    <w:rsid w:val="003C24D8"/>
    <w:rsid w:val="003C3091"/>
    <w:rsid w:val="003C338A"/>
    <w:rsid w:val="003C427E"/>
    <w:rsid w:val="003D0C6A"/>
    <w:rsid w:val="003D2588"/>
    <w:rsid w:val="003D3E0D"/>
    <w:rsid w:val="003D423E"/>
    <w:rsid w:val="003D5B96"/>
    <w:rsid w:val="003D6121"/>
    <w:rsid w:val="003D614E"/>
    <w:rsid w:val="003D76FA"/>
    <w:rsid w:val="003E05F1"/>
    <w:rsid w:val="003E26B6"/>
    <w:rsid w:val="003E3513"/>
    <w:rsid w:val="003E66C4"/>
    <w:rsid w:val="003E68F2"/>
    <w:rsid w:val="003E6F1D"/>
    <w:rsid w:val="003F0709"/>
    <w:rsid w:val="003F1D17"/>
    <w:rsid w:val="003F1EBF"/>
    <w:rsid w:val="003F64EC"/>
    <w:rsid w:val="00400C51"/>
    <w:rsid w:val="00400D0B"/>
    <w:rsid w:val="004018DD"/>
    <w:rsid w:val="004038F2"/>
    <w:rsid w:val="00406323"/>
    <w:rsid w:val="0041173D"/>
    <w:rsid w:val="00412EFB"/>
    <w:rsid w:val="004133EC"/>
    <w:rsid w:val="00413FDC"/>
    <w:rsid w:val="00414DBA"/>
    <w:rsid w:val="004163D2"/>
    <w:rsid w:val="00417985"/>
    <w:rsid w:val="004179C8"/>
    <w:rsid w:val="0042032B"/>
    <w:rsid w:val="00421DF9"/>
    <w:rsid w:val="00427C55"/>
    <w:rsid w:val="00427DCE"/>
    <w:rsid w:val="004301DD"/>
    <w:rsid w:val="004306F9"/>
    <w:rsid w:val="00434D19"/>
    <w:rsid w:val="00440066"/>
    <w:rsid w:val="004414E4"/>
    <w:rsid w:val="00441AAB"/>
    <w:rsid w:val="004424F7"/>
    <w:rsid w:val="0044389A"/>
    <w:rsid w:val="0044522E"/>
    <w:rsid w:val="00445D3D"/>
    <w:rsid w:val="00445ECF"/>
    <w:rsid w:val="00447B09"/>
    <w:rsid w:val="004523BB"/>
    <w:rsid w:val="0045466E"/>
    <w:rsid w:val="00454B7D"/>
    <w:rsid w:val="00460657"/>
    <w:rsid w:val="004607E9"/>
    <w:rsid w:val="00460D27"/>
    <w:rsid w:val="00462B55"/>
    <w:rsid w:val="004635B8"/>
    <w:rsid w:val="00464B09"/>
    <w:rsid w:val="00465CF0"/>
    <w:rsid w:val="00465D57"/>
    <w:rsid w:val="00467CAD"/>
    <w:rsid w:val="00470C65"/>
    <w:rsid w:val="0047204A"/>
    <w:rsid w:val="00472583"/>
    <w:rsid w:val="0047616A"/>
    <w:rsid w:val="00476494"/>
    <w:rsid w:val="0048091D"/>
    <w:rsid w:val="00480A1C"/>
    <w:rsid w:val="00481289"/>
    <w:rsid w:val="00481449"/>
    <w:rsid w:val="00482D91"/>
    <w:rsid w:val="004833D6"/>
    <w:rsid w:val="004844F0"/>
    <w:rsid w:val="004868D9"/>
    <w:rsid w:val="00486F63"/>
    <w:rsid w:val="00490411"/>
    <w:rsid w:val="00490839"/>
    <w:rsid w:val="0049366B"/>
    <w:rsid w:val="00493844"/>
    <w:rsid w:val="00494DB3"/>
    <w:rsid w:val="0049540A"/>
    <w:rsid w:val="00496897"/>
    <w:rsid w:val="00497DE0"/>
    <w:rsid w:val="004A0046"/>
    <w:rsid w:val="004A0A91"/>
    <w:rsid w:val="004A3412"/>
    <w:rsid w:val="004A352C"/>
    <w:rsid w:val="004A4B05"/>
    <w:rsid w:val="004A6264"/>
    <w:rsid w:val="004A7C34"/>
    <w:rsid w:val="004B12B5"/>
    <w:rsid w:val="004B2545"/>
    <w:rsid w:val="004B59C6"/>
    <w:rsid w:val="004B74CB"/>
    <w:rsid w:val="004B7BF3"/>
    <w:rsid w:val="004B7EFC"/>
    <w:rsid w:val="004C0020"/>
    <w:rsid w:val="004C1757"/>
    <w:rsid w:val="004C1F14"/>
    <w:rsid w:val="004C2A99"/>
    <w:rsid w:val="004C3AEE"/>
    <w:rsid w:val="004C5C17"/>
    <w:rsid w:val="004C6913"/>
    <w:rsid w:val="004C74DC"/>
    <w:rsid w:val="004D19D0"/>
    <w:rsid w:val="004D2E3E"/>
    <w:rsid w:val="004D3E53"/>
    <w:rsid w:val="004D5131"/>
    <w:rsid w:val="004D5E4B"/>
    <w:rsid w:val="004D706C"/>
    <w:rsid w:val="004D7855"/>
    <w:rsid w:val="004E022F"/>
    <w:rsid w:val="004E3F7F"/>
    <w:rsid w:val="004E445F"/>
    <w:rsid w:val="004E7619"/>
    <w:rsid w:val="004F05D8"/>
    <w:rsid w:val="004F08E9"/>
    <w:rsid w:val="004F15C4"/>
    <w:rsid w:val="004F1726"/>
    <w:rsid w:val="004F1927"/>
    <w:rsid w:val="004F2342"/>
    <w:rsid w:val="004F31D3"/>
    <w:rsid w:val="004F41D4"/>
    <w:rsid w:val="005045F8"/>
    <w:rsid w:val="00507D05"/>
    <w:rsid w:val="00511000"/>
    <w:rsid w:val="00513D21"/>
    <w:rsid w:val="00513FCB"/>
    <w:rsid w:val="00515527"/>
    <w:rsid w:val="005157C7"/>
    <w:rsid w:val="0052186D"/>
    <w:rsid w:val="00523AE0"/>
    <w:rsid w:val="00524000"/>
    <w:rsid w:val="00525398"/>
    <w:rsid w:val="00525C69"/>
    <w:rsid w:val="00526F2C"/>
    <w:rsid w:val="005318C6"/>
    <w:rsid w:val="00533677"/>
    <w:rsid w:val="005339EB"/>
    <w:rsid w:val="00540C2D"/>
    <w:rsid w:val="00541B1A"/>
    <w:rsid w:val="00543587"/>
    <w:rsid w:val="00544385"/>
    <w:rsid w:val="00544D29"/>
    <w:rsid w:val="0054619E"/>
    <w:rsid w:val="00546BE9"/>
    <w:rsid w:val="00550C29"/>
    <w:rsid w:val="00552FB4"/>
    <w:rsid w:val="00554E82"/>
    <w:rsid w:val="005561B9"/>
    <w:rsid w:val="0055681B"/>
    <w:rsid w:val="0056002E"/>
    <w:rsid w:val="00560C4F"/>
    <w:rsid w:val="00561AC5"/>
    <w:rsid w:val="00561F28"/>
    <w:rsid w:val="005637B8"/>
    <w:rsid w:val="00563BA7"/>
    <w:rsid w:val="00563C94"/>
    <w:rsid w:val="0056401D"/>
    <w:rsid w:val="00564421"/>
    <w:rsid w:val="005645C9"/>
    <w:rsid w:val="00564E2A"/>
    <w:rsid w:val="005656E9"/>
    <w:rsid w:val="00567FFB"/>
    <w:rsid w:val="005709C4"/>
    <w:rsid w:val="005716B7"/>
    <w:rsid w:val="00576737"/>
    <w:rsid w:val="005768D9"/>
    <w:rsid w:val="00581236"/>
    <w:rsid w:val="00582580"/>
    <w:rsid w:val="005826B8"/>
    <w:rsid w:val="00582EAC"/>
    <w:rsid w:val="00583004"/>
    <w:rsid w:val="0058362D"/>
    <w:rsid w:val="00583BD1"/>
    <w:rsid w:val="00584420"/>
    <w:rsid w:val="00584A82"/>
    <w:rsid w:val="005869E8"/>
    <w:rsid w:val="00586D5E"/>
    <w:rsid w:val="005870A4"/>
    <w:rsid w:val="00587318"/>
    <w:rsid w:val="005924D3"/>
    <w:rsid w:val="00595210"/>
    <w:rsid w:val="0059670A"/>
    <w:rsid w:val="005A12F7"/>
    <w:rsid w:val="005A2A9D"/>
    <w:rsid w:val="005A2C65"/>
    <w:rsid w:val="005A32D8"/>
    <w:rsid w:val="005A3333"/>
    <w:rsid w:val="005A389A"/>
    <w:rsid w:val="005A509B"/>
    <w:rsid w:val="005B0BCD"/>
    <w:rsid w:val="005B1856"/>
    <w:rsid w:val="005B5BE0"/>
    <w:rsid w:val="005B7E9A"/>
    <w:rsid w:val="005C3AC1"/>
    <w:rsid w:val="005C689A"/>
    <w:rsid w:val="005C72C4"/>
    <w:rsid w:val="005C7774"/>
    <w:rsid w:val="005D2638"/>
    <w:rsid w:val="005D30CE"/>
    <w:rsid w:val="005D4BE0"/>
    <w:rsid w:val="005D57AA"/>
    <w:rsid w:val="005D76A6"/>
    <w:rsid w:val="005D7AD8"/>
    <w:rsid w:val="005D7E2F"/>
    <w:rsid w:val="005E3476"/>
    <w:rsid w:val="005E379C"/>
    <w:rsid w:val="005E5F09"/>
    <w:rsid w:val="005E6FCC"/>
    <w:rsid w:val="005E7AD8"/>
    <w:rsid w:val="005F2D70"/>
    <w:rsid w:val="005F3C7C"/>
    <w:rsid w:val="005F3EC5"/>
    <w:rsid w:val="0060129D"/>
    <w:rsid w:val="006022DA"/>
    <w:rsid w:val="00602306"/>
    <w:rsid w:val="006030EC"/>
    <w:rsid w:val="00604621"/>
    <w:rsid w:val="00604985"/>
    <w:rsid w:val="00605613"/>
    <w:rsid w:val="00607957"/>
    <w:rsid w:val="00611F20"/>
    <w:rsid w:val="006123DA"/>
    <w:rsid w:val="006129A6"/>
    <w:rsid w:val="0061362F"/>
    <w:rsid w:val="00613DC4"/>
    <w:rsid w:val="006154F8"/>
    <w:rsid w:val="006166F0"/>
    <w:rsid w:val="006178DB"/>
    <w:rsid w:val="0061797C"/>
    <w:rsid w:val="00617A75"/>
    <w:rsid w:val="00620E46"/>
    <w:rsid w:val="0062292D"/>
    <w:rsid w:val="00625BA5"/>
    <w:rsid w:val="00627381"/>
    <w:rsid w:val="006311A6"/>
    <w:rsid w:val="006316D0"/>
    <w:rsid w:val="00633DC4"/>
    <w:rsid w:val="00636A34"/>
    <w:rsid w:val="00636FAB"/>
    <w:rsid w:val="006372BE"/>
    <w:rsid w:val="00640015"/>
    <w:rsid w:val="006403D7"/>
    <w:rsid w:val="006403F4"/>
    <w:rsid w:val="00640E65"/>
    <w:rsid w:val="00642185"/>
    <w:rsid w:val="00644373"/>
    <w:rsid w:val="006509BE"/>
    <w:rsid w:val="00650F4D"/>
    <w:rsid w:val="00651954"/>
    <w:rsid w:val="00651A2A"/>
    <w:rsid w:val="00651FA7"/>
    <w:rsid w:val="0065245C"/>
    <w:rsid w:val="00654893"/>
    <w:rsid w:val="006566D8"/>
    <w:rsid w:val="00660132"/>
    <w:rsid w:val="0066020E"/>
    <w:rsid w:val="00663B33"/>
    <w:rsid w:val="00666B5C"/>
    <w:rsid w:val="00667C72"/>
    <w:rsid w:val="006712D3"/>
    <w:rsid w:val="00671A70"/>
    <w:rsid w:val="00673ABE"/>
    <w:rsid w:val="0067632F"/>
    <w:rsid w:val="00681D48"/>
    <w:rsid w:val="00682C44"/>
    <w:rsid w:val="00682D3B"/>
    <w:rsid w:val="00683BAD"/>
    <w:rsid w:val="00683D73"/>
    <w:rsid w:val="00684CB0"/>
    <w:rsid w:val="00684D81"/>
    <w:rsid w:val="00685396"/>
    <w:rsid w:val="00687116"/>
    <w:rsid w:val="00690608"/>
    <w:rsid w:val="00690D00"/>
    <w:rsid w:val="006954BC"/>
    <w:rsid w:val="0069658C"/>
    <w:rsid w:val="006A188C"/>
    <w:rsid w:val="006A2888"/>
    <w:rsid w:val="006A47CE"/>
    <w:rsid w:val="006A56F4"/>
    <w:rsid w:val="006A79DC"/>
    <w:rsid w:val="006B0A1B"/>
    <w:rsid w:val="006B19D4"/>
    <w:rsid w:val="006B2444"/>
    <w:rsid w:val="006B2759"/>
    <w:rsid w:val="006B2F2D"/>
    <w:rsid w:val="006B372A"/>
    <w:rsid w:val="006B3886"/>
    <w:rsid w:val="006B44FA"/>
    <w:rsid w:val="006B5470"/>
    <w:rsid w:val="006B7822"/>
    <w:rsid w:val="006C0161"/>
    <w:rsid w:val="006C0333"/>
    <w:rsid w:val="006C3084"/>
    <w:rsid w:val="006C3E65"/>
    <w:rsid w:val="006C4223"/>
    <w:rsid w:val="006C551D"/>
    <w:rsid w:val="006C75F5"/>
    <w:rsid w:val="006C7C42"/>
    <w:rsid w:val="006C7E03"/>
    <w:rsid w:val="006D04DB"/>
    <w:rsid w:val="006D587E"/>
    <w:rsid w:val="006D78F1"/>
    <w:rsid w:val="006D7DA0"/>
    <w:rsid w:val="006E0AAC"/>
    <w:rsid w:val="006E1379"/>
    <w:rsid w:val="006E1628"/>
    <w:rsid w:val="006E1F5A"/>
    <w:rsid w:val="006E410C"/>
    <w:rsid w:val="006E438B"/>
    <w:rsid w:val="006E440C"/>
    <w:rsid w:val="006E497B"/>
    <w:rsid w:val="006E5A1D"/>
    <w:rsid w:val="006E5FBF"/>
    <w:rsid w:val="006E682E"/>
    <w:rsid w:val="006E77B8"/>
    <w:rsid w:val="006F36F2"/>
    <w:rsid w:val="006F7F1D"/>
    <w:rsid w:val="00700D67"/>
    <w:rsid w:val="00700D68"/>
    <w:rsid w:val="00703952"/>
    <w:rsid w:val="00707ECB"/>
    <w:rsid w:val="00711269"/>
    <w:rsid w:val="007121F0"/>
    <w:rsid w:val="00713B36"/>
    <w:rsid w:val="007142C9"/>
    <w:rsid w:val="00715D88"/>
    <w:rsid w:val="0071695A"/>
    <w:rsid w:val="00717802"/>
    <w:rsid w:val="0072004C"/>
    <w:rsid w:val="0072277E"/>
    <w:rsid w:val="007232C2"/>
    <w:rsid w:val="007239DC"/>
    <w:rsid w:val="0072411F"/>
    <w:rsid w:val="00725450"/>
    <w:rsid w:val="0072569C"/>
    <w:rsid w:val="00726382"/>
    <w:rsid w:val="00727A31"/>
    <w:rsid w:val="00727EA9"/>
    <w:rsid w:val="00730FAD"/>
    <w:rsid w:val="0073188A"/>
    <w:rsid w:val="007320E7"/>
    <w:rsid w:val="00735D3B"/>
    <w:rsid w:val="00736370"/>
    <w:rsid w:val="0073730A"/>
    <w:rsid w:val="00740943"/>
    <w:rsid w:val="007424BC"/>
    <w:rsid w:val="007458B6"/>
    <w:rsid w:val="007462BB"/>
    <w:rsid w:val="00747BD5"/>
    <w:rsid w:val="00750517"/>
    <w:rsid w:val="007515F7"/>
    <w:rsid w:val="00751BA1"/>
    <w:rsid w:val="00752FEE"/>
    <w:rsid w:val="00754934"/>
    <w:rsid w:val="00755571"/>
    <w:rsid w:val="0075579D"/>
    <w:rsid w:val="007560F8"/>
    <w:rsid w:val="0076001C"/>
    <w:rsid w:val="0076333A"/>
    <w:rsid w:val="00763DC9"/>
    <w:rsid w:val="00764DB6"/>
    <w:rsid w:val="00765034"/>
    <w:rsid w:val="007670E9"/>
    <w:rsid w:val="00772FF6"/>
    <w:rsid w:val="00774BBC"/>
    <w:rsid w:val="00776762"/>
    <w:rsid w:val="00777140"/>
    <w:rsid w:val="00781BD5"/>
    <w:rsid w:val="00784045"/>
    <w:rsid w:val="00786C4C"/>
    <w:rsid w:val="00787677"/>
    <w:rsid w:val="007907C5"/>
    <w:rsid w:val="00791BEA"/>
    <w:rsid w:val="00792236"/>
    <w:rsid w:val="0079266F"/>
    <w:rsid w:val="00792AFF"/>
    <w:rsid w:val="00794ABB"/>
    <w:rsid w:val="0079593E"/>
    <w:rsid w:val="007A07E3"/>
    <w:rsid w:val="007A1ECF"/>
    <w:rsid w:val="007A2DF1"/>
    <w:rsid w:val="007A2EFC"/>
    <w:rsid w:val="007A3D44"/>
    <w:rsid w:val="007B0D9C"/>
    <w:rsid w:val="007B261A"/>
    <w:rsid w:val="007B3DEE"/>
    <w:rsid w:val="007B5309"/>
    <w:rsid w:val="007C0575"/>
    <w:rsid w:val="007C0AD3"/>
    <w:rsid w:val="007C123C"/>
    <w:rsid w:val="007C1A2F"/>
    <w:rsid w:val="007C1D4E"/>
    <w:rsid w:val="007C22EB"/>
    <w:rsid w:val="007C2DB8"/>
    <w:rsid w:val="007C3FC6"/>
    <w:rsid w:val="007C52DC"/>
    <w:rsid w:val="007C557C"/>
    <w:rsid w:val="007C5C30"/>
    <w:rsid w:val="007C6CF9"/>
    <w:rsid w:val="007D0655"/>
    <w:rsid w:val="007D1FDE"/>
    <w:rsid w:val="007D5191"/>
    <w:rsid w:val="007D5777"/>
    <w:rsid w:val="007D65E9"/>
    <w:rsid w:val="007E1413"/>
    <w:rsid w:val="007E4D41"/>
    <w:rsid w:val="007F0BFB"/>
    <w:rsid w:val="007F448A"/>
    <w:rsid w:val="007F5309"/>
    <w:rsid w:val="007F6737"/>
    <w:rsid w:val="007F6A44"/>
    <w:rsid w:val="007F7749"/>
    <w:rsid w:val="0080003D"/>
    <w:rsid w:val="0080485E"/>
    <w:rsid w:val="00805C69"/>
    <w:rsid w:val="0081048B"/>
    <w:rsid w:val="00812CB2"/>
    <w:rsid w:val="00814A1C"/>
    <w:rsid w:val="008175E4"/>
    <w:rsid w:val="00820941"/>
    <w:rsid w:val="00821B34"/>
    <w:rsid w:val="00824819"/>
    <w:rsid w:val="00825917"/>
    <w:rsid w:val="00826B7D"/>
    <w:rsid w:val="00826D09"/>
    <w:rsid w:val="00826E5D"/>
    <w:rsid w:val="008277B3"/>
    <w:rsid w:val="008312C2"/>
    <w:rsid w:val="00834161"/>
    <w:rsid w:val="00836135"/>
    <w:rsid w:val="008372B5"/>
    <w:rsid w:val="008375DA"/>
    <w:rsid w:val="008407F0"/>
    <w:rsid w:val="00841D56"/>
    <w:rsid w:val="00842E79"/>
    <w:rsid w:val="008434FF"/>
    <w:rsid w:val="0084494E"/>
    <w:rsid w:val="00845B70"/>
    <w:rsid w:val="00846311"/>
    <w:rsid w:val="008463B1"/>
    <w:rsid w:val="00847181"/>
    <w:rsid w:val="008476AE"/>
    <w:rsid w:val="00847BD5"/>
    <w:rsid w:val="0085065D"/>
    <w:rsid w:val="00852A51"/>
    <w:rsid w:val="00855628"/>
    <w:rsid w:val="00856428"/>
    <w:rsid w:val="00860950"/>
    <w:rsid w:val="00860F02"/>
    <w:rsid w:val="00862559"/>
    <w:rsid w:val="00864FB4"/>
    <w:rsid w:val="0086531D"/>
    <w:rsid w:val="00865DCD"/>
    <w:rsid w:val="00871441"/>
    <w:rsid w:val="008738DE"/>
    <w:rsid w:val="00875567"/>
    <w:rsid w:val="008756C0"/>
    <w:rsid w:val="00875F51"/>
    <w:rsid w:val="0088013B"/>
    <w:rsid w:val="008848BE"/>
    <w:rsid w:val="0089035A"/>
    <w:rsid w:val="00894908"/>
    <w:rsid w:val="00894B30"/>
    <w:rsid w:val="00895339"/>
    <w:rsid w:val="00897C90"/>
    <w:rsid w:val="008A15B0"/>
    <w:rsid w:val="008A1780"/>
    <w:rsid w:val="008A2122"/>
    <w:rsid w:val="008A67D8"/>
    <w:rsid w:val="008A748F"/>
    <w:rsid w:val="008A7550"/>
    <w:rsid w:val="008B229F"/>
    <w:rsid w:val="008B29A8"/>
    <w:rsid w:val="008B2AB9"/>
    <w:rsid w:val="008B6DF6"/>
    <w:rsid w:val="008B7B46"/>
    <w:rsid w:val="008C1227"/>
    <w:rsid w:val="008C2B83"/>
    <w:rsid w:val="008C6DB5"/>
    <w:rsid w:val="008D09F3"/>
    <w:rsid w:val="008D3705"/>
    <w:rsid w:val="008D3987"/>
    <w:rsid w:val="008D449F"/>
    <w:rsid w:val="008D4E20"/>
    <w:rsid w:val="008D57BF"/>
    <w:rsid w:val="008E1B63"/>
    <w:rsid w:val="008E2800"/>
    <w:rsid w:val="008E3981"/>
    <w:rsid w:val="008F1DD4"/>
    <w:rsid w:val="008F2D86"/>
    <w:rsid w:val="008F3F70"/>
    <w:rsid w:val="008F5C64"/>
    <w:rsid w:val="008F7DC2"/>
    <w:rsid w:val="00903372"/>
    <w:rsid w:val="009054C5"/>
    <w:rsid w:val="00907288"/>
    <w:rsid w:val="00907730"/>
    <w:rsid w:val="009111D2"/>
    <w:rsid w:val="00915908"/>
    <w:rsid w:val="00915912"/>
    <w:rsid w:val="009175B8"/>
    <w:rsid w:val="009216F5"/>
    <w:rsid w:val="0092452C"/>
    <w:rsid w:val="00925014"/>
    <w:rsid w:val="00930D7A"/>
    <w:rsid w:val="00934337"/>
    <w:rsid w:val="00936887"/>
    <w:rsid w:val="009400AB"/>
    <w:rsid w:val="00940B2E"/>
    <w:rsid w:val="00941EC0"/>
    <w:rsid w:val="00943131"/>
    <w:rsid w:val="0094727B"/>
    <w:rsid w:val="00947EE5"/>
    <w:rsid w:val="00950F85"/>
    <w:rsid w:val="00952F03"/>
    <w:rsid w:val="00962019"/>
    <w:rsid w:val="0096508B"/>
    <w:rsid w:val="0096538C"/>
    <w:rsid w:val="0096753B"/>
    <w:rsid w:val="00967C50"/>
    <w:rsid w:val="009710C9"/>
    <w:rsid w:val="00972304"/>
    <w:rsid w:val="009726C9"/>
    <w:rsid w:val="0097503E"/>
    <w:rsid w:val="00977E4F"/>
    <w:rsid w:val="00983F1A"/>
    <w:rsid w:val="0098576F"/>
    <w:rsid w:val="00986F6F"/>
    <w:rsid w:val="00987E71"/>
    <w:rsid w:val="0099305B"/>
    <w:rsid w:val="00994B8D"/>
    <w:rsid w:val="00997152"/>
    <w:rsid w:val="00997BF6"/>
    <w:rsid w:val="00997D25"/>
    <w:rsid w:val="009A1665"/>
    <w:rsid w:val="009B23F3"/>
    <w:rsid w:val="009B35B5"/>
    <w:rsid w:val="009B7A5B"/>
    <w:rsid w:val="009B7C15"/>
    <w:rsid w:val="009C03B1"/>
    <w:rsid w:val="009C06D6"/>
    <w:rsid w:val="009C1A68"/>
    <w:rsid w:val="009C2AE0"/>
    <w:rsid w:val="009C4EE1"/>
    <w:rsid w:val="009C6425"/>
    <w:rsid w:val="009C7BD2"/>
    <w:rsid w:val="009C7E0D"/>
    <w:rsid w:val="009D0510"/>
    <w:rsid w:val="009D5B8F"/>
    <w:rsid w:val="009D604E"/>
    <w:rsid w:val="009D6F42"/>
    <w:rsid w:val="009D7E28"/>
    <w:rsid w:val="009D7F56"/>
    <w:rsid w:val="009E0151"/>
    <w:rsid w:val="009E31EE"/>
    <w:rsid w:val="009E4139"/>
    <w:rsid w:val="009E62CC"/>
    <w:rsid w:val="009E71C8"/>
    <w:rsid w:val="009E7CAB"/>
    <w:rsid w:val="009F0D9C"/>
    <w:rsid w:val="009F256E"/>
    <w:rsid w:val="009F2574"/>
    <w:rsid w:val="009F2643"/>
    <w:rsid w:val="009F4291"/>
    <w:rsid w:val="009F5C41"/>
    <w:rsid w:val="00A00036"/>
    <w:rsid w:val="00A001AF"/>
    <w:rsid w:val="00A02043"/>
    <w:rsid w:val="00A036E0"/>
    <w:rsid w:val="00A04E2B"/>
    <w:rsid w:val="00A05192"/>
    <w:rsid w:val="00A0562E"/>
    <w:rsid w:val="00A05AE8"/>
    <w:rsid w:val="00A06B5B"/>
    <w:rsid w:val="00A06D02"/>
    <w:rsid w:val="00A07D30"/>
    <w:rsid w:val="00A10C2E"/>
    <w:rsid w:val="00A11DDC"/>
    <w:rsid w:val="00A1232C"/>
    <w:rsid w:val="00A1469F"/>
    <w:rsid w:val="00A1525E"/>
    <w:rsid w:val="00A20B64"/>
    <w:rsid w:val="00A20DA3"/>
    <w:rsid w:val="00A215F2"/>
    <w:rsid w:val="00A22293"/>
    <w:rsid w:val="00A22CC2"/>
    <w:rsid w:val="00A247D4"/>
    <w:rsid w:val="00A24D10"/>
    <w:rsid w:val="00A2504B"/>
    <w:rsid w:val="00A25836"/>
    <w:rsid w:val="00A25CA9"/>
    <w:rsid w:val="00A25E76"/>
    <w:rsid w:val="00A27523"/>
    <w:rsid w:val="00A27F9D"/>
    <w:rsid w:val="00A30A49"/>
    <w:rsid w:val="00A30D86"/>
    <w:rsid w:val="00A316E4"/>
    <w:rsid w:val="00A3255D"/>
    <w:rsid w:val="00A33BFC"/>
    <w:rsid w:val="00A3674C"/>
    <w:rsid w:val="00A40059"/>
    <w:rsid w:val="00A41CAE"/>
    <w:rsid w:val="00A4692C"/>
    <w:rsid w:val="00A4760F"/>
    <w:rsid w:val="00A47751"/>
    <w:rsid w:val="00A50D28"/>
    <w:rsid w:val="00A5115E"/>
    <w:rsid w:val="00A51409"/>
    <w:rsid w:val="00A52528"/>
    <w:rsid w:val="00A5555D"/>
    <w:rsid w:val="00A5560A"/>
    <w:rsid w:val="00A5737F"/>
    <w:rsid w:val="00A606D2"/>
    <w:rsid w:val="00A610A9"/>
    <w:rsid w:val="00A63719"/>
    <w:rsid w:val="00A63EC1"/>
    <w:rsid w:val="00A64764"/>
    <w:rsid w:val="00A64BB8"/>
    <w:rsid w:val="00A65874"/>
    <w:rsid w:val="00A65BD8"/>
    <w:rsid w:val="00A66181"/>
    <w:rsid w:val="00A66FD3"/>
    <w:rsid w:val="00A673B3"/>
    <w:rsid w:val="00A70118"/>
    <w:rsid w:val="00A70729"/>
    <w:rsid w:val="00A70C17"/>
    <w:rsid w:val="00A70EB7"/>
    <w:rsid w:val="00A70F50"/>
    <w:rsid w:val="00A71086"/>
    <w:rsid w:val="00A7445B"/>
    <w:rsid w:val="00A74490"/>
    <w:rsid w:val="00A7641F"/>
    <w:rsid w:val="00A80F1F"/>
    <w:rsid w:val="00A85EA1"/>
    <w:rsid w:val="00A91286"/>
    <w:rsid w:val="00A921C4"/>
    <w:rsid w:val="00A92D84"/>
    <w:rsid w:val="00A93138"/>
    <w:rsid w:val="00A9349A"/>
    <w:rsid w:val="00A93936"/>
    <w:rsid w:val="00A93F9D"/>
    <w:rsid w:val="00A9412E"/>
    <w:rsid w:val="00A9419B"/>
    <w:rsid w:val="00A9428A"/>
    <w:rsid w:val="00AA0AF7"/>
    <w:rsid w:val="00AA161C"/>
    <w:rsid w:val="00AA1B2F"/>
    <w:rsid w:val="00AA3503"/>
    <w:rsid w:val="00AA5396"/>
    <w:rsid w:val="00AB0673"/>
    <w:rsid w:val="00AB1E51"/>
    <w:rsid w:val="00AB4B0B"/>
    <w:rsid w:val="00AB5783"/>
    <w:rsid w:val="00AB71F3"/>
    <w:rsid w:val="00AC01F6"/>
    <w:rsid w:val="00AC0F60"/>
    <w:rsid w:val="00AC5D30"/>
    <w:rsid w:val="00AC6315"/>
    <w:rsid w:val="00AD072E"/>
    <w:rsid w:val="00AD0E3D"/>
    <w:rsid w:val="00AD5DEA"/>
    <w:rsid w:val="00AD64CC"/>
    <w:rsid w:val="00AD6B5D"/>
    <w:rsid w:val="00AD70C3"/>
    <w:rsid w:val="00AE0F9C"/>
    <w:rsid w:val="00AE1986"/>
    <w:rsid w:val="00AE3E34"/>
    <w:rsid w:val="00AE7F65"/>
    <w:rsid w:val="00AF0DA3"/>
    <w:rsid w:val="00AF1750"/>
    <w:rsid w:val="00AF33A4"/>
    <w:rsid w:val="00AF51CE"/>
    <w:rsid w:val="00AF7617"/>
    <w:rsid w:val="00AF77B0"/>
    <w:rsid w:val="00AF7BC6"/>
    <w:rsid w:val="00B00A22"/>
    <w:rsid w:val="00B010FE"/>
    <w:rsid w:val="00B02297"/>
    <w:rsid w:val="00B02577"/>
    <w:rsid w:val="00B02EF8"/>
    <w:rsid w:val="00B047A7"/>
    <w:rsid w:val="00B0494F"/>
    <w:rsid w:val="00B049BD"/>
    <w:rsid w:val="00B072BC"/>
    <w:rsid w:val="00B07BAB"/>
    <w:rsid w:val="00B12132"/>
    <w:rsid w:val="00B2034E"/>
    <w:rsid w:val="00B21E21"/>
    <w:rsid w:val="00B224CD"/>
    <w:rsid w:val="00B2627D"/>
    <w:rsid w:val="00B26CC9"/>
    <w:rsid w:val="00B332A0"/>
    <w:rsid w:val="00B3373B"/>
    <w:rsid w:val="00B33960"/>
    <w:rsid w:val="00B35025"/>
    <w:rsid w:val="00B35D26"/>
    <w:rsid w:val="00B40BB1"/>
    <w:rsid w:val="00B40FF7"/>
    <w:rsid w:val="00B42BC7"/>
    <w:rsid w:val="00B44706"/>
    <w:rsid w:val="00B4553F"/>
    <w:rsid w:val="00B47AD7"/>
    <w:rsid w:val="00B511BC"/>
    <w:rsid w:val="00B51555"/>
    <w:rsid w:val="00B5170B"/>
    <w:rsid w:val="00B53E12"/>
    <w:rsid w:val="00B540B2"/>
    <w:rsid w:val="00B57EFC"/>
    <w:rsid w:val="00B64ED0"/>
    <w:rsid w:val="00B667BF"/>
    <w:rsid w:val="00B67181"/>
    <w:rsid w:val="00B67CA3"/>
    <w:rsid w:val="00B734EC"/>
    <w:rsid w:val="00B73A43"/>
    <w:rsid w:val="00B74CB2"/>
    <w:rsid w:val="00B75678"/>
    <w:rsid w:val="00B75980"/>
    <w:rsid w:val="00B76032"/>
    <w:rsid w:val="00B76602"/>
    <w:rsid w:val="00B766DE"/>
    <w:rsid w:val="00B77845"/>
    <w:rsid w:val="00B8126F"/>
    <w:rsid w:val="00B81E97"/>
    <w:rsid w:val="00B85FE3"/>
    <w:rsid w:val="00B9233E"/>
    <w:rsid w:val="00B924F3"/>
    <w:rsid w:val="00B928A7"/>
    <w:rsid w:val="00B930DB"/>
    <w:rsid w:val="00B9445E"/>
    <w:rsid w:val="00B95F48"/>
    <w:rsid w:val="00B960C0"/>
    <w:rsid w:val="00B96AD9"/>
    <w:rsid w:val="00B97304"/>
    <w:rsid w:val="00B97343"/>
    <w:rsid w:val="00B97358"/>
    <w:rsid w:val="00BA0996"/>
    <w:rsid w:val="00BA0B2F"/>
    <w:rsid w:val="00BA0DF0"/>
    <w:rsid w:val="00BA1075"/>
    <w:rsid w:val="00BA1C5F"/>
    <w:rsid w:val="00BA29D8"/>
    <w:rsid w:val="00BA30E4"/>
    <w:rsid w:val="00BA3164"/>
    <w:rsid w:val="00BA454C"/>
    <w:rsid w:val="00BA50B4"/>
    <w:rsid w:val="00BA5967"/>
    <w:rsid w:val="00BB1389"/>
    <w:rsid w:val="00BB4106"/>
    <w:rsid w:val="00BB691F"/>
    <w:rsid w:val="00BC0E87"/>
    <w:rsid w:val="00BC0EAE"/>
    <w:rsid w:val="00BC1EA3"/>
    <w:rsid w:val="00BC301C"/>
    <w:rsid w:val="00BC46FE"/>
    <w:rsid w:val="00BC5C38"/>
    <w:rsid w:val="00BC5C7A"/>
    <w:rsid w:val="00BC63C3"/>
    <w:rsid w:val="00BC6F66"/>
    <w:rsid w:val="00BC7E2D"/>
    <w:rsid w:val="00BD0D0E"/>
    <w:rsid w:val="00BD2938"/>
    <w:rsid w:val="00BD3520"/>
    <w:rsid w:val="00BD636C"/>
    <w:rsid w:val="00BD63A2"/>
    <w:rsid w:val="00BD78AE"/>
    <w:rsid w:val="00BE229F"/>
    <w:rsid w:val="00BE33C6"/>
    <w:rsid w:val="00BE4941"/>
    <w:rsid w:val="00BE5B46"/>
    <w:rsid w:val="00BF0CEB"/>
    <w:rsid w:val="00BF0F22"/>
    <w:rsid w:val="00BF2089"/>
    <w:rsid w:val="00BF2C50"/>
    <w:rsid w:val="00BF2EA4"/>
    <w:rsid w:val="00C03C16"/>
    <w:rsid w:val="00C03DC0"/>
    <w:rsid w:val="00C03EB3"/>
    <w:rsid w:val="00C04F53"/>
    <w:rsid w:val="00C05BC6"/>
    <w:rsid w:val="00C13DA6"/>
    <w:rsid w:val="00C14104"/>
    <w:rsid w:val="00C144D1"/>
    <w:rsid w:val="00C1540E"/>
    <w:rsid w:val="00C1664A"/>
    <w:rsid w:val="00C20128"/>
    <w:rsid w:val="00C20797"/>
    <w:rsid w:val="00C2152C"/>
    <w:rsid w:val="00C22B32"/>
    <w:rsid w:val="00C25032"/>
    <w:rsid w:val="00C25AF5"/>
    <w:rsid w:val="00C2763F"/>
    <w:rsid w:val="00C27F53"/>
    <w:rsid w:val="00C324AD"/>
    <w:rsid w:val="00C32809"/>
    <w:rsid w:val="00C334F9"/>
    <w:rsid w:val="00C36EEF"/>
    <w:rsid w:val="00C40A57"/>
    <w:rsid w:val="00C432D2"/>
    <w:rsid w:val="00C44166"/>
    <w:rsid w:val="00C4623C"/>
    <w:rsid w:val="00C519FD"/>
    <w:rsid w:val="00C55F53"/>
    <w:rsid w:val="00C57D34"/>
    <w:rsid w:val="00C6164A"/>
    <w:rsid w:val="00C6371D"/>
    <w:rsid w:val="00C63970"/>
    <w:rsid w:val="00C669A5"/>
    <w:rsid w:val="00C67A24"/>
    <w:rsid w:val="00C700CE"/>
    <w:rsid w:val="00C73C0B"/>
    <w:rsid w:val="00C7605F"/>
    <w:rsid w:val="00C779D2"/>
    <w:rsid w:val="00C80296"/>
    <w:rsid w:val="00C80EA7"/>
    <w:rsid w:val="00C83BC7"/>
    <w:rsid w:val="00C861DF"/>
    <w:rsid w:val="00C86854"/>
    <w:rsid w:val="00C87044"/>
    <w:rsid w:val="00C874A1"/>
    <w:rsid w:val="00C97965"/>
    <w:rsid w:val="00C97ECC"/>
    <w:rsid w:val="00CA057A"/>
    <w:rsid w:val="00CA0F7B"/>
    <w:rsid w:val="00CA1478"/>
    <w:rsid w:val="00CA40A6"/>
    <w:rsid w:val="00CA7911"/>
    <w:rsid w:val="00CB0225"/>
    <w:rsid w:val="00CB25C8"/>
    <w:rsid w:val="00CB2AD5"/>
    <w:rsid w:val="00CB431F"/>
    <w:rsid w:val="00CC1010"/>
    <w:rsid w:val="00CC168B"/>
    <w:rsid w:val="00CC2744"/>
    <w:rsid w:val="00CC4B92"/>
    <w:rsid w:val="00CD01B3"/>
    <w:rsid w:val="00CD082F"/>
    <w:rsid w:val="00CD11A5"/>
    <w:rsid w:val="00CD1BBF"/>
    <w:rsid w:val="00CD3D3C"/>
    <w:rsid w:val="00CD6055"/>
    <w:rsid w:val="00CD6E1A"/>
    <w:rsid w:val="00CD6FF0"/>
    <w:rsid w:val="00CD74F3"/>
    <w:rsid w:val="00CE16D2"/>
    <w:rsid w:val="00CE29CA"/>
    <w:rsid w:val="00CE33C5"/>
    <w:rsid w:val="00CE371B"/>
    <w:rsid w:val="00CE4773"/>
    <w:rsid w:val="00CE737E"/>
    <w:rsid w:val="00CF3FA3"/>
    <w:rsid w:val="00CF6663"/>
    <w:rsid w:val="00CF7778"/>
    <w:rsid w:val="00D00184"/>
    <w:rsid w:val="00D01747"/>
    <w:rsid w:val="00D02906"/>
    <w:rsid w:val="00D02EB0"/>
    <w:rsid w:val="00D02F32"/>
    <w:rsid w:val="00D05F12"/>
    <w:rsid w:val="00D113E9"/>
    <w:rsid w:val="00D127A6"/>
    <w:rsid w:val="00D13433"/>
    <w:rsid w:val="00D1479F"/>
    <w:rsid w:val="00D14D7F"/>
    <w:rsid w:val="00D15DA4"/>
    <w:rsid w:val="00D15EBA"/>
    <w:rsid w:val="00D16622"/>
    <w:rsid w:val="00D17655"/>
    <w:rsid w:val="00D239C9"/>
    <w:rsid w:val="00D254BB"/>
    <w:rsid w:val="00D25617"/>
    <w:rsid w:val="00D25E24"/>
    <w:rsid w:val="00D263E7"/>
    <w:rsid w:val="00D32602"/>
    <w:rsid w:val="00D34853"/>
    <w:rsid w:val="00D34AA1"/>
    <w:rsid w:val="00D35A98"/>
    <w:rsid w:val="00D37ACB"/>
    <w:rsid w:val="00D41BF0"/>
    <w:rsid w:val="00D4256C"/>
    <w:rsid w:val="00D43B61"/>
    <w:rsid w:val="00D43CD4"/>
    <w:rsid w:val="00D448B6"/>
    <w:rsid w:val="00D45621"/>
    <w:rsid w:val="00D46D26"/>
    <w:rsid w:val="00D46FAE"/>
    <w:rsid w:val="00D47FA5"/>
    <w:rsid w:val="00D504A0"/>
    <w:rsid w:val="00D5076B"/>
    <w:rsid w:val="00D50B19"/>
    <w:rsid w:val="00D5146B"/>
    <w:rsid w:val="00D51FF1"/>
    <w:rsid w:val="00D5294B"/>
    <w:rsid w:val="00D57F10"/>
    <w:rsid w:val="00D63D1D"/>
    <w:rsid w:val="00D64DB5"/>
    <w:rsid w:val="00D65F71"/>
    <w:rsid w:val="00D661B0"/>
    <w:rsid w:val="00D70F67"/>
    <w:rsid w:val="00D71156"/>
    <w:rsid w:val="00D73E81"/>
    <w:rsid w:val="00D74170"/>
    <w:rsid w:val="00D7434D"/>
    <w:rsid w:val="00D74A59"/>
    <w:rsid w:val="00D760BE"/>
    <w:rsid w:val="00D76F37"/>
    <w:rsid w:val="00D815AB"/>
    <w:rsid w:val="00D81E5E"/>
    <w:rsid w:val="00D82A8A"/>
    <w:rsid w:val="00D85116"/>
    <w:rsid w:val="00D85EF1"/>
    <w:rsid w:val="00D86FE3"/>
    <w:rsid w:val="00D87203"/>
    <w:rsid w:val="00D87453"/>
    <w:rsid w:val="00D87491"/>
    <w:rsid w:val="00D92274"/>
    <w:rsid w:val="00D9390B"/>
    <w:rsid w:val="00D9403E"/>
    <w:rsid w:val="00D94291"/>
    <w:rsid w:val="00D96EE6"/>
    <w:rsid w:val="00DA1AE5"/>
    <w:rsid w:val="00DA3025"/>
    <w:rsid w:val="00DA404E"/>
    <w:rsid w:val="00DA5317"/>
    <w:rsid w:val="00DA78C5"/>
    <w:rsid w:val="00DB0F07"/>
    <w:rsid w:val="00DB1297"/>
    <w:rsid w:val="00DB19D5"/>
    <w:rsid w:val="00DB398C"/>
    <w:rsid w:val="00DB4F49"/>
    <w:rsid w:val="00DB5701"/>
    <w:rsid w:val="00DB58D2"/>
    <w:rsid w:val="00DB719E"/>
    <w:rsid w:val="00DC088E"/>
    <w:rsid w:val="00DC0C5A"/>
    <w:rsid w:val="00DC2692"/>
    <w:rsid w:val="00DC28CC"/>
    <w:rsid w:val="00DC51E2"/>
    <w:rsid w:val="00DD1295"/>
    <w:rsid w:val="00DD1813"/>
    <w:rsid w:val="00DD207F"/>
    <w:rsid w:val="00DD3173"/>
    <w:rsid w:val="00DD5542"/>
    <w:rsid w:val="00DD66EF"/>
    <w:rsid w:val="00DD6990"/>
    <w:rsid w:val="00DD76F3"/>
    <w:rsid w:val="00DE1F11"/>
    <w:rsid w:val="00DE211A"/>
    <w:rsid w:val="00DE2E24"/>
    <w:rsid w:val="00DE367B"/>
    <w:rsid w:val="00DE7625"/>
    <w:rsid w:val="00DF0827"/>
    <w:rsid w:val="00DF0E7A"/>
    <w:rsid w:val="00DF2556"/>
    <w:rsid w:val="00DF25D8"/>
    <w:rsid w:val="00DF49E5"/>
    <w:rsid w:val="00DF50D6"/>
    <w:rsid w:val="00DF62CF"/>
    <w:rsid w:val="00DF780F"/>
    <w:rsid w:val="00E002AB"/>
    <w:rsid w:val="00E00B5A"/>
    <w:rsid w:val="00E03308"/>
    <w:rsid w:val="00E05D1A"/>
    <w:rsid w:val="00E07034"/>
    <w:rsid w:val="00E076DA"/>
    <w:rsid w:val="00E07F57"/>
    <w:rsid w:val="00E110D1"/>
    <w:rsid w:val="00E13BFA"/>
    <w:rsid w:val="00E143F1"/>
    <w:rsid w:val="00E17BDA"/>
    <w:rsid w:val="00E20395"/>
    <w:rsid w:val="00E21B54"/>
    <w:rsid w:val="00E223D1"/>
    <w:rsid w:val="00E226A9"/>
    <w:rsid w:val="00E267E8"/>
    <w:rsid w:val="00E27486"/>
    <w:rsid w:val="00E312D4"/>
    <w:rsid w:val="00E31E7A"/>
    <w:rsid w:val="00E321BD"/>
    <w:rsid w:val="00E342FB"/>
    <w:rsid w:val="00E34608"/>
    <w:rsid w:val="00E37DF6"/>
    <w:rsid w:val="00E400D1"/>
    <w:rsid w:val="00E40A4A"/>
    <w:rsid w:val="00E41932"/>
    <w:rsid w:val="00E42309"/>
    <w:rsid w:val="00E44D39"/>
    <w:rsid w:val="00E51D40"/>
    <w:rsid w:val="00E5248B"/>
    <w:rsid w:val="00E533FB"/>
    <w:rsid w:val="00E55FB3"/>
    <w:rsid w:val="00E562E6"/>
    <w:rsid w:val="00E56A9D"/>
    <w:rsid w:val="00E6073F"/>
    <w:rsid w:val="00E60862"/>
    <w:rsid w:val="00E60B54"/>
    <w:rsid w:val="00E64829"/>
    <w:rsid w:val="00E64B48"/>
    <w:rsid w:val="00E656FE"/>
    <w:rsid w:val="00E67D4A"/>
    <w:rsid w:val="00E73ED7"/>
    <w:rsid w:val="00E778E9"/>
    <w:rsid w:val="00E82942"/>
    <w:rsid w:val="00E83CAD"/>
    <w:rsid w:val="00E84107"/>
    <w:rsid w:val="00E8430F"/>
    <w:rsid w:val="00E84DA9"/>
    <w:rsid w:val="00E8537C"/>
    <w:rsid w:val="00E858D9"/>
    <w:rsid w:val="00E86161"/>
    <w:rsid w:val="00E903E9"/>
    <w:rsid w:val="00E910C7"/>
    <w:rsid w:val="00E9210B"/>
    <w:rsid w:val="00E94132"/>
    <w:rsid w:val="00E9616D"/>
    <w:rsid w:val="00E9774F"/>
    <w:rsid w:val="00E97A3C"/>
    <w:rsid w:val="00EA126F"/>
    <w:rsid w:val="00EA1DF1"/>
    <w:rsid w:val="00EA21B9"/>
    <w:rsid w:val="00EA297F"/>
    <w:rsid w:val="00EA2F92"/>
    <w:rsid w:val="00EA3BD8"/>
    <w:rsid w:val="00EA504F"/>
    <w:rsid w:val="00EA569F"/>
    <w:rsid w:val="00EA6FBC"/>
    <w:rsid w:val="00EA74D0"/>
    <w:rsid w:val="00EB2176"/>
    <w:rsid w:val="00EB27EE"/>
    <w:rsid w:val="00EB5FA9"/>
    <w:rsid w:val="00EC01B4"/>
    <w:rsid w:val="00EC03E7"/>
    <w:rsid w:val="00EC2E6D"/>
    <w:rsid w:val="00EC5BC3"/>
    <w:rsid w:val="00EC6E79"/>
    <w:rsid w:val="00ED0D10"/>
    <w:rsid w:val="00ED2A02"/>
    <w:rsid w:val="00ED3221"/>
    <w:rsid w:val="00ED487A"/>
    <w:rsid w:val="00ED6E0D"/>
    <w:rsid w:val="00ED6FC3"/>
    <w:rsid w:val="00ED7243"/>
    <w:rsid w:val="00EE17AE"/>
    <w:rsid w:val="00EE271B"/>
    <w:rsid w:val="00EE2CB0"/>
    <w:rsid w:val="00EE42CF"/>
    <w:rsid w:val="00EE6B10"/>
    <w:rsid w:val="00EF037F"/>
    <w:rsid w:val="00EF082F"/>
    <w:rsid w:val="00EF1B61"/>
    <w:rsid w:val="00EF3208"/>
    <w:rsid w:val="00EF7C19"/>
    <w:rsid w:val="00F019B0"/>
    <w:rsid w:val="00F0250B"/>
    <w:rsid w:val="00F0359B"/>
    <w:rsid w:val="00F0383C"/>
    <w:rsid w:val="00F05233"/>
    <w:rsid w:val="00F05E12"/>
    <w:rsid w:val="00F06EF2"/>
    <w:rsid w:val="00F106E2"/>
    <w:rsid w:val="00F10735"/>
    <w:rsid w:val="00F1109D"/>
    <w:rsid w:val="00F114B3"/>
    <w:rsid w:val="00F142A2"/>
    <w:rsid w:val="00F15A08"/>
    <w:rsid w:val="00F16C1D"/>
    <w:rsid w:val="00F20624"/>
    <w:rsid w:val="00F20887"/>
    <w:rsid w:val="00F213F9"/>
    <w:rsid w:val="00F22361"/>
    <w:rsid w:val="00F23045"/>
    <w:rsid w:val="00F276C2"/>
    <w:rsid w:val="00F27735"/>
    <w:rsid w:val="00F306F3"/>
    <w:rsid w:val="00F32A3B"/>
    <w:rsid w:val="00F33307"/>
    <w:rsid w:val="00F36ACA"/>
    <w:rsid w:val="00F4008B"/>
    <w:rsid w:val="00F436FA"/>
    <w:rsid w:val="00F43D8C"/>
    <w:rsid w:val="00F46BA8"/>
    <w:rsid w:val="00F46C49"/>
    <w:rsid w:val="00F47185"/>
    <w:rsid w:val="00F50D72"/>
    <w:rsid w:val="00F5263C"/>
    <w:rsid w:val="00F52999"/>
    <w:rsid w:val="00F537A9"/>
    <w:rsid w:val="00F54852"/>
    <w:rsid w:val="00F54C18"/>
    <w:rsid w:val="00F56A54"/>
    <w:rsid w:val="00F57A56"/>
    <w:rsid w:val="00F6238A"/>
    <w:rsid w:val="00F6484F"/>
    <w:rsid w:val="00F677C5"/>
    <w:rsid w:val="00F67991"/>
    <w:rsid w:val="00F67CE2"/>
    <w:rsid w:val="00F70F4F"/>
    <w:rsid w:val="00F72201"/>
    <w:rsid w:val="00F74557"/>
    <w:rsid w:val="00F7636D"/>
    <w:rsid w:val="00F77285"/>
    <w:rsid w:val="00F775DE"/>
    <w:rsid w:val="00F8040F"/>
    <w:rsid w:val="00F804A4"/>
    <w:rsid w:val="00F80641"/>
    <w:rsid w:val="00F80F1A"/>
    <w:rsid w:val="00F81DEB"/>
    <w:rsid w:val="00F84840"/>
    <w:rsid w:val="00F909B5"/>
    <w:rsid w:val="00F92D36"/>
    <w:rsid w:val="00F934D8"/>
    <w:rsid w:val="00F96955"/>
    <w:rsid w:val="00FA01AE"/>
    <w:rsid w:val="00FA0C3C"/>
    <w:rsid w:val="00FA0D1A"/>
    <w:rsid w:val="00FA42DD"/>
    <w:rsid w:val="00FA500E"/>
    <w:rsid w:val="00FA5D0F"/>
    <w:rsid w:val="00FA6F12"/>
    <w:rsid w:val="00FB2003"/>
    <w:rsid w:val="00FB2FC6"/>
    <w:rsid w:val="00FB5C19"/>
    <w:rsid w:val="00FB5CAA"/>
    <w:rsid w:val="00FB6229"/>
    <w:rsid w:val="00FB6558"/>
    <w:rsid w:val="00FB6A69"/>
    <w:rsid w:val="00FB78B4"/>
    <w:rsid w:val="00FB7DD0"/>
    <w:rsid w:val="00FC086C"/>
    <w:rsid w:val="00FC1D90"/>
    <w:rsid w:val="00FC465A"/>
    <w:rsid w:val="00FC470E"/>
    <w:rsid w:val="00FC5F4B"/>
    <w:rsid w:val="00FC6044"/>
    <w:rsid w:val="00FC7C31"/>
    <w:rsid w:val="00FD0172"/>
    <w:rsid w:val="00FD15D4"/>
    <w:rsid w:val="00FD1DF9"/>
    <w:rsid w:val="00FD2D68"/>
    <w:rsid w:val="00FD30D9"/>
    <w:rsid w:val="00FD3598"/>
    <w:rsid w:val="00FD4508"/>
    <w:rsid w:val="00FD65D7"/>
    <w:rsid w:val="00FD76C7"/>
    <w:rsid w:val="00FE006A"/>
    <w:rsid w:val="00FE1FC6"/>
    <w:rsid w:val="00FE4656"/>
    <w:rsid w:val="00FE5035"/>
    <w:rsid w:val="00FE5BA6"/>
    <w:rsid w:val="00FE5F17"/>
    <w:rsid w:val="00FE6A4F"/>
    <w:rsid w:val="00FE799D"/>
    <w:rsid w:val="00FE7BF9"/>
    <w:rsid w:val="00FE7FE6"/>
    <w:rsid w:val="00FF07EF"/>
    <w:rsid w:val="00FF11FC"/>
    <w:rsid w:val="00FF129A"/>
    <w:rsid w:val="00FF3E5C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DDC38"/>
  <w15:docId w15:val="{353ADFD1-1919-48EC-A1D0-92001D39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0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5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248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481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b3dc6b7d14cf4126fb8f77b73b1be1db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9e30f06f-ad7a-453a-8e08-8a8878e30bd1" targetNamespace="http://schemas.microsoft.com/office/2006/metadata/properties" ma:root="true" ma:fieldsID="9eb09214eb3492f7fcad97443cac1947" ns1:_="" ns2:_="" ns3:_="">
    <xsd:import namespace="http://schemas.microsoft.com/sharepoint/v3"/>
    <xsd:import namespace="10f2cb44-b37d-4693-a5c3-140ab663d372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7D143B-92AB-4DB8-852C-D6A03C407042}"/>
</file>

<file path=customXml/itemProps2.xml><?xml version="1.0" encoding="utf-8"?>
<ds:datastoreItem xmlns:ds="http://schemas.openxmlformats.org/officeDocument/2006/customXml" ds:itemID="{1CCBB14B-7DC1-4438-BB19-FFC4809F1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9704D-3FA3-44EE-A95A-9F2AAA9B1EB2}">
  <ds:schemaRefs>
    <ds:schemaRef ds:uri="http://schemas.microsoft.com/office/2006/metadata/properties"/>
    <ds:schemaRef ds:uri="http://schemas.microsoft.com/office/infopath/2007/PartnerControls"/>
    <ds:schemaRef ds:uri="40fdc882-4c97-4587-8d3f-a93698e6f91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4B850A4-B27A-405E-AC00-783C500E85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REPAYMENT PLAN OFFER</vt:lpstr>
    </vt:vector>
  </TitlesOfParts>
  <Company>State of Wisconsin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Pre-Loan Disclosure (Spanish)</dc:title>
  <dc:creator>Janell Fibikar</dc:creator>
  <cp:lastModifiedBy>Fibikar, Janell R - DFI</cp:lastModifiedBy>
  <cp:revision>6</cp:revision>
  <cp:lastPrinted>2011-04-13T18:24:00Z</cp:lastPrinted>
  <dcterms:created xsi:type="dcterms:W3CDTF">2011-07-05T19:43:00Z</dcterms:created>
  <dcterms:modified xsi:type="dcterms:W3CDTF">2022-07-13T12:53:00Z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